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290F" w14:textId="33822F17" w:rsidR="00917DD9" w:rsidRPr="00176407" w:rsidRDefault="00F17F9B" w:rsidP="00E50E9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bookmarkStart w:id="0" w:name="_Hlk153364977"/>
      <w:r w:rsidRPr="00176407">
        <w:rPr>
          <w:rFonts w:ascii="BIZ UDP明朝 Medium" w:eastAsia="BIZ UDP明朝 Medium" w:hAnsi="BIZ UDP明朝 Medium" w:hint="eastAsia"/>
          <w:sz w:val="28"/>
          <w:szCs w:val="28"/>
        </w:rPr>
        <w:t>九州大学学術情報リポジトリ</w:t>
      </w:r>
      <w:r w:rsidRPr="00176407">
        <w:rPr>
          <w:rFonts w:ascii="BIZ UDP明朝 Medium" w:eastAsia="BIZ UDP明朝 Medium" w:hAnsi="BIZ UDP明朝 Medium"/>
          <w:sz w:val="28"/>
          <w:szCs w:val="28"/>
        </w:rPr>
        <w:t>(QIR)登録申請</w:t>
      </w:r>
      <w:r w:rsidR="007262C2" w:rsidRPr="00176407">
        <w:rPr>
          <w:rFonts w:ascii="BIZ UDP明朝 Medium" w:eastAsia="BIZ UDP明朝 Medium" w:hAnsi="BIZ UDP明朝 Medium" w:hint="eastAsia"/>
          <w:sz w:val="28"/>
          <w:szCs w:val="28"/>
        </w:rPr>
        <w:t>書</w:t>
      </w:r>
      <w:bookmarkEnd w:id="0"/>
    </w:p>
    <w:p w14:paraId="6649C2F4" w14:textId="783AA6E2" w:rsidR="00F17F9B" w:rsidRPr="00176407" w:rsidRDefault="00F17F9B" w:rsidP="00E8477B">
      <w:pPr>
        <w:ind w:leftChars="-202" w:left="-424"/>
        <w:jc w:val="left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九州大学附属図書館</w:t>
      </w:r>
      <w:r w:rsidRPr="00176407">
        <w:rPr>
          <w:rFonts w:ascii="BIZ UDP明朝 Medium" w:eastAsia="BIZ UDP明朝 Medium" w:hAnsi="BIZ UDP明朝 Medium"/>
        </w:rPr>
        <w:t>eリソース課リポジトリ係 御中</w:t>
      </w:r>
    </w:p>
    <w:p w14:paraId="55DCB310" w14:textId="0D833E66" w:rsidR="00F17F9B" w:rsidRPr="00176407" w:rsidRDefault="00F17F9B" w:rsidP="00D17AF1">
      <w:pPr>
        <w:ind w:right="840"/>
        <w:rPr>
          <w:rFonts w:ascii="BIZ UDP明朝 Medium" w:eastAsia="BIZ UDP明朝 Medium" w:hAnsi="BIZ UDP明朝 Medium"/>
        </w:rPr>
      </w:pPr>
    </w:p>
    <w:p w14:paraId="67240617" w14:textId="5AFF849A" w:rsidR="00131CD3" w:rsidRPr="00176407" w:rsidRDefault="0012734E" w:rsidP="00BC7D61">
      <w:pPr>
        <w:ind w:right="-1"/>
        <w:jc w:val="center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「</w:t>
      </w:r>
      <w:hyperlink r:id="rId5" w:history="1">
        <w:r w:rsidRPr="00F30544">
          <w:rPr>
            <w:rStyle w:val="a5"/>
            <w:rFonts w:ascii="BIZ UDP明朝 Medium" w:eastAsia="BIZ UDP明朝 Medium" w:hAnsi="BIZ UDP明朝 Medium" w:hint="eastAsia"/>
          </w:rPr>
          <w:t>九州大学学術情報リポジトリ運営指針</w:t>
        </w:r>
      </w:hyperlink>
      <w:r w:rsidRPr="00176407">
        <w:rPr>
          <w:rFonts w:ascii="BIZ UDP明朝 Medium" w:eastAsia="BIZ UDP明朝 Medium" w:hAnsi="BIZ UDP明朝 Medium" w:hint="eastAsia"/>
        </w:rPr>
        <w:t>」に従い、</w:t>
      </w:r>
      <w:r w:rsidR="00EC1495">
        <w:rPr>
          <w:rFonts w:ascii="BIZ UDP明朝 Medium" w:eastAsia="BIZ UDP明朝 Medium" w:hAnsi="BIZ UDP明朝 Medium" w:hint="eastAsia"/>
        </w:rPr>
        <w:t>【</w:t>
      </w:r>
      <w:r w:rsidR="00131CD3" w:rsidRPr="00176407">
        <w:rPr>
          <w:rFonts w:ascii="BIZ UDP明朝 Medium" w:eastAsia="BIZ UDP明朝 Medium" w:hAnsi="BIZ UDP明朝 Medium" w:hint="eastAsia"/>
        </w:rPr>
        <w:t>注意事項</w:t>
      </w:r>
      <w:r w:rsidR="00EC1495" w:rsidRPr="00EC1495">
        <w:rPr>
          <w:rFonts w:ascii="BIZ UDP明朝 Medium" w:eastAsia="BIZ UDP明朝 Medium" w:hAnsi="BIZ UDP明朝 Medium" w:hint="eastAsia"/>
        </w:rPr>
        <w:t>】</w:t>
      </w:r>
      <w:r w:rsidR="00E7251D">
        <w:rPr>
          <w:rFonts w:ascii="BIZ UDP明朝 Medium" w:eastAsia="BIZ UDP明朝 Medium" w:hAnsi="BIZ UDP明朝 Medium" w:hint="eastAsia"/>
        </w:rPr>
        <w:t>（</w:t>
      </w:r>
      <w:r w:rsidR="00E7251D" w:rsidRPr="00E7251D">
        <w:rPr>
          <w:rFonts w:ascii="BIZ UDP明朝 Medium" w:eastAsia="BIZ UDP明朝 Medium" w:hAnsi="BIZ UDP明朝 Medium" w:hint="eastAsia"/>
        </w:rPr>
        <w:t>本書</w:t>
      </w:r>
      <w:r w:rsidR="00E7251D">
        <w:rPr>
          <w:rFonts w:ascii="BIZ UDP明朝 Medium" w:eastAsia="BIZ UDP明朝 Medium" w:hAnsi="BIZ UDP明朝 Medium" w:hint="eastAsia"/>
        </w:rPr>
        <w:t>に記載）</w:t>
      </w:r>
      <w:r w:rsidR="00131CD3" w:rsidRPr="00176407">
        <w:rPr>
          <w:rFonts w:ascii="BIZ UDP明朝 Medium" w:eastAsia="BIZ UDP明朝 Medium" w:hAnsi="BIZ UDP明朝 Medium" w:hint="eastAsia"/>
        </w:rPr>
        <w:t>を確認した上で、</w:t>
      </w:r>
    </w:p>
    <w:p w14:paraId="0173F05C" w14:textId="14AA3039" w:rsidR="00F55F8B" w:rsidRPr="00176407" w:rsidRDefault="009638EE" w:rsidP="00F86F6E">
      <w:pPr>
        <w:ind w:right="-1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下記刊行物の</w:t>
      </w:r>
      <w:r w:rsidR="0012734E" w:rsidRPr="00176407">
        <w:rPr>
          <w:rFonts w:ascii="BIZ UDP明朝 Medium" w:eastAsia="BIZ UDP明朝 Medium" w:hAnsi="BIZ UDP明朝 Medium" w:hint="eastAsia"/>
        </w:rPr>
        <w:t>九州大学学術情報リポジトリ（以下</w:t>
      </w:r>
      <w:r w:rsidR="0012734E" w:rsidRPr="00176407">
        <w:rPr>
          <w:rFonts w:ascii="BIZ UDP明朝 Medium" w:eastAsia="BIZ UDP明朝 Medium" w:hAnsi="BIZ UDP明朝 Medium"/>
        </w:rPr>
        <w:t>QIR）への登録を申請します。</w:t>
      </w:r>
    </w:p>
    <w:p w14:paraId="30AB40C5" w14:textId="77777777" w:rsidR="00414AE7" w:rsidRPr="00176407" w:rsidRDefault="00414AE7" w:rsidP="00F86F6E">
      <w:pPr>
        <w:ind w:right="-1"/>
        <w:jc w:val="center"/>
        <w:rPr>
          <w:rFonts w:ascii="BIZ UDP明朝 Medium" w:eastAsia="BIZ UDP明朝 Medium" w:hAnsi="BIZ UDP明朝 Medium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245"/>
      </w:tblGrid>
      <w:tr w:rsidR="00011454" w:rsidRPr="00176407" w14:paraId="13B0BC10" w14:textId="3F1004E8" w:rsidTr="00274F65">
        <w:trPr>
          <w:jc w:val="center"/>
        </w:trPr>
        <w:tc>
          <w:tcPr>
            <w:tcW w:w="1696" w:type="dxa"/>
          </w:tcPr>
          <w:p w14:paraId="15E4AA4B" w14:textId="320FDD5F" w:rsidR="00011454" w:rsidRPr="00176407" w:rsidRDefault="00011454" w:rsidP="0012734E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申請日</w:t>
            </w:r>
          </w:p>
        </w:tc>
        <w:tc>
          <w:tcPr>
            <w:tcW w:w="7513" w:type="dxa"/>
            <w:gridSpan w:val="2"/>
          </w:tcPr>
          <w:p w14:paraId="6499115E" w14:textId="2D8A1BCE" w:rsidR="00011454" w:rsidRPr="00176407" w:rsidRDefault="00011454" w:rsidP="0012734E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 xml:space="preserve">20　　　　</w:t>
            </w:r>
            <w:r w:rsidR="00DC4341" w:rsidRPr="0017640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76407">
              <w:rPr>
                <w:rFonts w:ascii="BIZ UDP明朝 Medium" w:eastAsia="BIZ UDP明朝 Medium" w:hAnsi="BIZ UDP明朝 Medium" w:hint="eastAsia"/>
              </w:rPr>
              <w:t xml:space="preserve">年　　　　</w:t>
            </w:r>
            <w:r w:rsidR="00DC4341" w:rsidRPr="0017640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76407">
              <w:rPr>
                <w:rFonts w:ascii="BIZ UDP明朝 Medium" w:eastAsia="BIZ UDP明朝 Medium" w:hAnsi="BIZ UDP明朝 Medium" w:hint="eastAsia"/>
              </w:rPr>
              <w:t xml:space="preserve">月　　　　</w:t>
            </w:r>
            <w:r w:rsidR="00DC4341" w:rsidRPr="0017640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7640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C43860" w:rsidRPr="00176407" w14:paraId="2802243F" w14:textId="77777777" w:rsidTr="00274F65">
        <w:trPr>
          <w:jc w:val="center"/>
        </w:trPr>
        <w:tc>
          <w:tcPr>
            <w:tcW w:w="1696" w:type="dxa"/>
          </w:tcPr>
          <w:p w14:paraId="4F9317B6" w14:textId="52ED8999" w:rsidR="00C43860" w:rsidRPr="00176407" w:rsidRDefault="00C43860" w:rsidP="0095180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</w:t>
            </w:r>
            <w:r w:rsidR="00E37786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7513" w:type="dxa"/>
            <w:gridSpan w:val="2"/>
          </w:tcPr>
          <w:p w14:paraId="59017569" w14:textId="4648562F" w:rsidR="00C43860" w:rsidRPr="00997FD5" w:rsidRDefault="00C43860" w:rsidP="00997FD5">
            <w:pPr>
              <w:pStyle w:val="a4"/>
              <w:numPr>
                <w:ilvl w:val="0"/>
                <w:numId w:val="3"/>
              </w:numPr>
              <w:ind w:leftChars="0" w:right="840"/>
              <w:rPr>
                <w:rFonts w:ascii="BIZ UDP明朝 Medium" w:eastAsia="BIZ UDP明朝 Medium" w:hAnsi="BIZ UDP明朝 Medium"/>
              </w:rPr>
            </w:pPr>
            <w:r w:rsidRPr="00997FD5">
              <w:rPr>
                <w:rFonts w:ascii="BIZ UDP明朝 Medium" w:eastAsia="BIZ UDP明朝 Medium" w:hAnsi="BIZ UDP明朝 Medium" w:hint="eastAsia"/>
              </w:rPr>
              <w:t>新規</w:t>
            </w:r>
            <w:r w:rsidR="00951802" w:rsidRPr="00997FD5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997FD5">
              <w:rPr>
                <w:rFonts w:ascii="BIZ UDP明朝 Medium" w:eastAsia="BIZ UDP明朝 Medium" w:hAnsi="BIZ UDP明朝 Medium" w:hint="eastAsia"/>
              </w:rPr>
              <w:t>□</w:t>
            </w:r>
            <w:r w:rsidR="00997FD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F5C6C" w:rsidRPr="00997FD5">
              <w:rPr>
                <w:rFonts w:ascii="BIZ UDP明朝 Medium" w:eastAsia="BIZ UDP明朝 Medium" w:hAnsi="BIZ UDP明朝 Medium" w:hint="eastAsia"/>
              </w:rPr>
              <w:t>変更</w:t>
            </w:r>
          </w:p>
        </w:tc>
      </w:tr>
      <w:tr w:rsidR="00765BBC" w:rsidRPr="00176407" w14:paraId="08711394" w14:textId="5F3C423A" w:rsidTr="00274F65">
        <w:trPr>
          <w:trHeight w:val="357"/>
          <w:jc w:val="center"/>
        </w:trPr>
        <w:tc>
          <w:tcPr>
            <w:tcW w:w="1696" w:type="dxa"/>
            <w:vMerge w:val="restart"/>
          </w:tcPr>
          <w:p w14:paraId="42EE0F63" w14:textId="77777777" w:rsidR="00765BBC" w:rsidRPr="00176407" w:rsidRDefault="00765BBC" w:rsidP="00765BBC">
            <w:pPr>
              <w:ind w:right="-63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申請者情報</w:t>
            </w:r>
          </w:p>
          <w:p w14:paraId="7E2B6A61" w14:textId="1675DEB9" w:rsidR="00765BBC" w:rsidRPr="00176407" w:rsidRDefault="00765BBC" w:rsidP="00765BBC">
            <w:pPr>
              <w:ind w:right="-63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※事務連絡可能な方の情報をご記入ください。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29D10C2" w14:textId="6525FA09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ヨミ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25C5874F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765BBC" w:rsidRPr="00176407" w14:paraId="17B7C723" w14:textId="25E4AC2E" w:rsidTr="00274F65">
        <w:trPr>
          <w:trHeight w:val="550"/>
          <w:jc w:val="center"/>
        </w:trPr>
        <w:tc>
          <w:tcPr>
            <w:tcW w:w="1696" w:type="dxa"/>
            <w:vMerge/>
          </w:tcPr>
          <w:p w14:paraId="7508CEFB" w14:textId="024150AB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6DF9788E" w14:textId="48463E9B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14:paraId="50AE2951" w14:textId="36AA6864" w:rsidR="00765BBC" w:rsidRPr="00176407" w:rsidRDefault="00765BBC" w:rsidP="00885579">
            <w:pPr>
              <w:ind w:right="-119"/>
              <w:rPr>
                <w:rFonts w:ascii="BIZ UDP明朝 Medium" w:eastAsia="BIZ UDP明朝 Medium" w:hAnsi="BIZ UDP明朝 Medium"/>
              </w:rPr>
            </w:pPr>
          </w:p>
        </w:tc>
      </w:tr>
      <w:tr w:rsidR="00765BBC" w:rsidRPr="00176407" w14:paraId="20976D54" w14:textId="4473E2A4" w:rsidTr="00274F65">
        <w:trPr>
          <w:trHeight w:val="550"/>
          <w:jc w:val="center"/>
        </w:trPr>
        <w:tc>
          <w:tcPr>
            <w:tcW w:w="1696" w:type="dxa"/>
            <w:vMerge/>
          </w:tcPr>
          <w:p w14:paraId="005F5266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Merge w:val="restart"/>
          </w:tcPr>
          <w:p w14:paraId="63E8CDDF" w14:textId="16F1E53E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  <w:tc>
          <w:tcPr>
            <w:tcW w:w="5245" w:type="dxa"/>
            <w:tcBorders>
              <w:bottom w:val="nil"/>
            </w:tcBorders>
          </w:tcPr>
          <w:p w14:paraId="2CCA7BBB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765BBC" w:rsidRPr="00176407" w14:paraId="1C7864EB" w14:textId="77777777" w:rsidTr="00274F65">
        <w:trPr>
          <w:trHeight w:val="558"/>
          <w:jc w:val="center"/>
        </w:trPr>
        <w:tc>
          <w:tcPr>
            <w:tcW w:w="1696" w:type="dxa"/>
            <w:vMerge/>
          </w:tcPr>
          <w:p w14:paraId="314AF465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Merge/>
          </w:tcPr>
          <w:p w14:paraId="238E98D1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30894066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765BBC" w:rsidRPr="00176407" w14:paraId="2D6A1188" w14:textId="6EF979B7" w:rsidTr="00274F65">
        <w:trPr>
          <w:jc w:val="center"/>
        </w:trPr>
        <w:tc>
          <w:tcPr>
            <w:tcW w:w="1696" w:type="dxa"/>
            <w:vMerge/>
          </w:tcPr>
          <w:p w14:paraId="6C49F75F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6CA3D8C4" w14:textId="64AE7F35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T</w:t>
            </w:r>
            <w:r w:rsidR="007521A8" w:rsidRPr="00176407">
              <w:rPr>
                <w:rFonts w:ascii="BIZ UDP明朝 Medium" w:eastAsia="BIZ UDP明朝 Medium" w:hAnsi="BIZ UDP明朝 Medium"/>
              </w:rPr>
              <w:t>el</w:t>
            </w:r>
          </w:p>
        </w:tc>
        <w:tc>
          <w:tcPr>
            <w:tcW w:w="5245" w:type="dxa"/>
          </w:tcPr>
          <w:p w14:paraId="73BF57F0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765BBC" w:rsidRPr="00176407" w14:paraId="0E214683" w14:textId="0E9D9923" w:rsidTr="00274F65">
        <w:trPr>
          <w:jc w:val="center"/>
        </w:trPr>
        <w:tc>
          <w:tcPr>
            <w:tcW w:w="1696" w:type="dxa"/>
            <w:vMerge/>
          </w:tcPr>
          <w:p w14:paraId="592F5A15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089FC301" w14:textId="40AE0A92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E</w:t>
            </w:r>
            <w:r w:rsidRPr="00176407">
              <w:rPr>
                <w:rFonts w:ascii="BIZ UDP明朝 Medium" w:eastAsia="BIZ UDP明朝 Medium" w:hAnsi="BIZ UDP明朝 Medium"/>
              </w:rPr>
              <w:t>-mail</w:t>
            </w:r>
          </w:p>
        </w:tc>
        <w:tc>
          <w:tcPr>
            <w:tcW w:w="5245" w:type="dxa"/>
          </w:tcPr>
          <w:p w14:paraId="4F088C6F" w14:textId="77777777" w:rsidR="00765BBC" w:rsidRPr="00176407" w:rsidRDefault="00765BBC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885579" w:rsidRPr="00176407" w14:paraId="1B38D150" w14:textId="16006B6C" w:rsidTr="00274F65">
        <w:trPr>
          <w:jc w:val="center"/>
        </w:trPr>
        <w:tc>
          <w:tcPr>
            <w:tcW w:w="1696" w:type="dxa"/>
            <w:vMerge w:val="restart"/>
          </w:tcPr>
          <w:p w14:paraId="4FCD9646" w14:textId="417F6A02" w:rsidR="00885579" w:rsidRPr="00176407" w:rsidRDefault="00885579" w:rsidP="00BC5C91">
            <w:pPr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登録刊行物</w:t>
            </w:r>
            <w:r w:rsidR="005B0C27" w:rsidRPr="00176407">
              <w:rPr>
                <w:rFonts w:ascii="BIZ UDP明朝 Medium" w:eastAsia="BIZ UDP明朝 Medium" w:hAnsi="BIZ UDP明朝 Medium" w:hint="eastAsia"/>
              </w:rPr>
              <w:t>情報</w:t>
            </w:r>
          </w:p>
          <w:p w14:paraId="2D9AC278" w14:textId="1B7E1A8F" w:rsidR="00885579" w:rsidRPr="00176407" w:rsidRDefault="00885579" w:rsidP="00BC5C91">
            <w:pPr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※詳細は別紙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52335E2" w14:textId="744C9EE8" w:rsidR="00885579" w:rsidRPr="00176407" w:rsidRDefault="00885579" w:rsidP="00885579">
            <w:pPr>
              <w:ind w:right="-45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ヨミ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2925D3B2" w14:textId="77777777" w:rsidR="00885579" w:rsidRPr="00176407" w:rsidRDefault="00885579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885579" w:rsidRPr="00176407" w14:paraId="42DCC528" w14:textId="2B3715C1" w:rsidTr="00274F65">
        <w:trPr>
          <w:trHeight w:val="550"/>
          <w:jc w:val="center"/>
        </w:trPr>
        <w:tc>
          <w:tcPr>
            <w:tcW w:w="1696" w:type="dxa"/>
            <w:vMerge/>
          </w:tcPr>
          <w:p w14:paraId="6DC2AB9F" w14:textId="77777777" w:rsidR="00885579" w:rsidRPr="00176407" w:rsidRDefault="00885579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603EF07D" w14:textId="5C064C0D" w:rsidR="00885579" w:rsidRPr="00176407" w:rsidRDefault="00885579" w:rsidP="0012734E">
            <w:pPr>
              <w:ind w:right="840"/>
              <w:rPr>
                <w:rFonts w:ascii="BIZ UDP明朝 Medium" w:eastAsia="BIZ UDP明朝 Medium" w:hAnsi="BIZ UDP明朝 Medium"/>
              </w:rPr>
            </w:pPr>
            <w:r w:rsidRPr="00176407">
              <w:rPr>
                <w:rFonts w:ascii="BIZ UDP明朝 Medium" w:eastAsia="BIZ UDP明朝 Medium" w:hAnsi="BIZ UDP明朝 Medium" w:hint="eastAsia"/>
              </w:rPr>
              <w:t>刊行物名</w:t>
            </w:r>
          </w:p>
        </w:tc>
        <w:tc>
          <w:tcPr>
            <w:tcW w:w="5245" w:type="dxa"/>
            <w:tcBorders>
              <w:top w:val="dotted" w:sz="4" w:space="0" w:color="auto"/>
            </w:tcBorders>
          </w:tcPr>
          <w:p w14:paraId="7B4A4887" w14:textId="77777777" w:rsidR="00885579" w:rsidRPr="00176407" w:rsidRDefault="00885579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  <w:tr w:rsidR="00885579" w:rsidRPr="00176407" w14:paraId="4964D1B9" w14:textId="77777777" w:rsidTr="00274F65">
        <w:trPr>
          <w:jc w:val="center"/>
        </w:trPr>
        <w:tc>
          <w:tcPr>
            <w:tcW w:w="1696" w:type="dxa"/>
            <w:vMerge/>
          </w:tcPr>
          <w:p w14:paraId="0934F6D4" w14:textId="77777777" w:rsidR="00885579" w:rsidRPr="00176407" w:rsidRDefault="00885579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4FEDE45A" w14:textId="7BB0379E" w:rsidR="00885579" w:rsidRPr="00176407" w:rsidRDefault="005841CC" w:rsidP="00274F65">
            <w:pPr>
              <w:ind w:right="-11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出版</w:t>
            </w:r>
            <w:r w:rsidR="00885579" w:rsidRPr="00176407">
              <w:rPr>
                <w:rFonts w:ascii="BIZ UDP明朝 Medium" w:eastAsia="BIZ UDP明朝 Medium" w:hAnsi="BIZ UDP明朝 Medium" w:hint="eastAsia"/>
              </w:rPr>
              <w:t>者名</w:t>
            </w:r>
            <w:r w:rsidR="00274F65">
              <w:rPr>
                <w:rFonts w:ascii="BIZ UDP明朝 Medium" w:eastAsia="BIZ UDP明朝 Medium" w:hAnsi="BIZ UDP明朝 Medium" w:hint="eastAsia"/>
              </w:rPr>
              <w:t>（最新のもの）</w:t>
            </w:r>
          </w:p>
        </w:tc>
        <w:tc>
          <w:tcPr>
            <w:tcW w:w="5245" w:type="dxa"/>
          </w:tcPr>
          <w:p w14:paraId="5DD18193" w14:textId="77777777" w:rsidR="00885579" w:rsidRPr="00176407" w:rsidRDefault="00885579" w:rsidP="0012734E">
            <w:pPr>
              <w:ind w:right="840"/>
              <w:rPr>
                <w:rFonts w:ascii="BIZ UDP明朝 Medium" w:eastAsia="BIZ UDP明朝 Medium" w:hAnsi="BIZ UDP明朝 Medium"/>
              </w:rPr>
            </w:pPr>
          </w:p>
        </w:tc>
      </w:tr>
    </w:tbl>
    <w:p w14:paraId="4FEF2FFB" w14:textId="4166F4E0" w:rsidR="007262C2" w:rsidRPr="00176407" w:rsidRDefault="007262C2" w:rsidP="0012734E">
      <w:pPr>
        <w:ind w:right="840"/>
        <w:rPr>
          <w:rFonts w:ascii="BIZ UDP明朝 Medium" w:eastAsia="BIZ UDP明朝 Medium" w:hAnsi="BIZ UDP明朝 Medium"/>
        </w:rPr>
      </w:pPr>
    </w:p>
    <w:p w14:paraId="3ED4AAF7" w14:textId="4A19909D" w:rsidR="001252E4" w:rsidRPr="00176407" w:rsidRDefault="001252E4" w:rsidP="00E8477B">
      <w:pPr>
        <w:ind w:right="840"/>
        <w:jc w:val="left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【注意事項】</w:t>
      </w:r>
      <w:r w:rsidR="00814659">
        <w:rPr>
          <w:rFonts w:ascii="BIZ UDP明朝 Medium" w:eastAsia="BIZ UDP明朝 Medium" w:hAnsi="BIZ UDP明朝 Medium" w:hint="eastAsia"/>
        </w:rPr>
        <w:t>※必ずお読みください。</w:t>
      </w:r>
    </w:p>
    <w:p w14:paraId="0E72A242" w14:textId="607B9151" w:rsidR="001252E4" w:rsidRPr="00176407" w:rsidRDefault="001252E4" w:rsidP="00E8477B">
      <w:pPr>
        <w:pStyle w:val="a4"/>
        <w:numPr>
          <w:ilvl w:val="0"/>
          <w:numId w:val="1"/>
        </w:numPr>
        <w:ind w:leftChars="0" w:right="840"/>
        <w:jc w:val="left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本申請書は、Q</w:t>
      </w:r>
      <w:r w:rsidRPr="00176407">
        <w:rPr>
          <w:rFonts w:ascii="BIZ UDP明朝 Medium" w:eastAsia="BIZ UDP明朝 Medium" w:hAnsi="BIZ UDP明朝 Medium"/>
        </w:rPr>
        <w:t>IR</w:t>
      </w:r>
      <w:r w:rsidRPr="00176407">
        <w:rPr>
          <w:rFonts w:ascii="BIZ UDP明朝 Medium" w:eastAsia="BIZ UDP明朝 Medium" w:hAnsi="BIZ UDP明朝 Medium" w:hint="eastAsia"/>
        </w:rPr>
        <w:t>へ継続的に登録する刊行物を対象としています。</w:t>
      </w:r>
    </w:p>
    <w:p w14:paraId="7F82AF22" w14:textId="41D8D314" w:rsidR="001252E4" w:rsidRPr="00176407" w:rsidRDefault="001252E4" w:rsidP="00E8477B">
      <w:pPr>
        <w:pStyle w:val="a4"/>
        <w:numPr>
          <w:ilvl w:val="0"/>
          <w:numId w:val="1"/>
        </w:numPr>
        <w:ind w:leftChars="0" w:right="-427"/>
        <w:jc w:val="left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図書館によるコンテンツの複製・保存・インターネット公開（複製権・公衆送信権）について、著作権者が許諾したもののみご申請ください。なお、</w:t>
      </w:r>
      <w:r w:rsidRPr="00176407">
        <w:rPr>
          <w:rFonts w:ascii="BIZ UDP明朝 Medium" w:eastAsia="BIZ UDP明朝 Medium" w:hAnsi="BIZ UDP明朝 Medium"/>
        </w:rPr>
        <w:t>QIRへの登録により、コンテンツの著作権は図書館に委譲されません。</w:t>
      </w:r>
    </w:p>
    <w:p w14:paraId="5D10F3B9" w14:textId="77777777" w:rsidR="004921D5" w:rsidRPr="00176407" w:rsidRDefault="001252E4" w:rsidP="00E8477B">
      <w:pPr>
        <w:pStyle w:val="a4"/>
        <w:numPr>
          <w:ilvl w:val="0"/>
          <w:numId w:val="1"/>
        </w:numPr>
        <w:ind w:leftChars="0" w:right="840"/>
        <w:jc w:val="left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本申請書（別紙を含む）の内容に変更がある場合は、再度ご提出ください。</w:t>
      </w:r>
    </w:p>
    <w:p w14:paraId="28C0E9C9" w14:textId="246D7C94" w:rsidR="004921D5" w:rsidRPr="00176407" w:rsidRDefault="001252E4" w:rsidP="00E8477B">
      <w:pPr>
        <w:pStyle w:val="a4"/>
        <w:numPr>
          <w:ilvl w:val="1"/>
          <w:numId w:val="1"/>
        </w:numPr>
        <w:ind w:leftChars="0" w:right="-427"/>
        <w:jc w:val="left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別紙</w:t>
      </w:r>
      <w:r w:rsidR="00F33B7F" w:rsidRPr="00176407">
        <w:rPr>
          <w:rFonts w:ascii="BIZ UDP明朝 Medium" w:eastAsia="BIZ UDP明朝 Medium" w:hAnsi="BIZ UDP明朝 Medium" w:hint="eastAsia"/>
        </w:rPr>
        <w:t>の内容のみを</w:t>
      </w:r>
      <w:r w:rsidRPr="00176407">
        <w:rPr>
          <w:rFonts w:ascii="BIZ UDP明朝 Medium" w:eastAsia="BIZ UDP明朝 Medium" w:hAnsi="BIZ UDP明朝 Medium" w:hint="eastAsia"/>
        </w:rPr>
        <w:t>変更する場合、本申請書（全事項を記載）と別紙（変更箇所のみ記載）をご提出ください。</w:t>
      </w:r>
    </w:p>
    <w:p w14:paraId="147E0CB2" w14:textId="7AC66941" w:rsidR="001252E4" w:rsidRPr="00176407" w:rsidRDefault="001252E4" w:rsidP="00E8477B">
      <w:pPr>
        <w:pStyle w:val="a4"/>
        <w:numPr>
          <w:ilvl w:val="1"/>
          <w:numId w:val="1"/>
        </w:numPr>
        <w:ind w:leftChars="0" w:right="840"/>
        <w:jc w:val="left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変更がない場合、</w:t>
      </w:r>
      <w:r w:rsidRPr="00176407">
        <w:rPr>
          <w:rFonts w:ascii="BIZ UDP明朝 Medium" w:eastAsia="BIZ UDP明朝 Medium" w:hAnsi="BIZ UDP明朝 Medium"/>
        </w:rPr>
        <w:t>QIRへの登録の都度ご提出いただく必要はございません。</w:t>
      </w:r>
    </w:p>
    <w:p w14:paraId="7657AA7E" w14:textId="24555395" w:rsidR="00F86F6E" w:rsidRPr="00176407" w:rsidRDefault="001252E4" w:rsidP="00F86F6E">
      <w:pPr>
        <w:pStyle w:val="a4"/>
        <w:numPr>
          <w:ilvl w:val="0"/>
          <w:numId w:val="1"/>
        </w:numPr>
        <w:ind w:leftChars="0" w:right="840"/>
        <w:jc w:val="left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本申請書は大切に保管いただき、ご担当者様変更の際に必ずお引継ぎください。（紙媒体で提出いただいた場合、図書館で確認後、コピーをお渡しします。）</w:t>
      </w:r>
    </w:p>
    <w:p w14:paraId="787446E1" w14:textId="150EB3F8" w:rsidR="00E50E99" w:rsidRPr="00176407" w:rsidRDefault="00AF1E6E" w:rsidP="00AF1E6E">
      <w:pPr>
        <w:ind w:right="840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9A1E" wp14:editId="36A42BF7">
                <wp:simplePos x="0" y="0"/>
                <wp:positionH relativeFrom="column">
                  <wp:align>center</wp:align>
                </wp:positionH>
                <wp:positionV relativeFrom="paragraph">
                  <wp:posOffset>172720</wp:posOffset>
                </wp:positionV>
                <wp:extent cx="5486400" cy="785003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850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AB083" id="正方形/長方形 1" o:spid="_x0000_s1026" style="position:absolute;left:0;text-align:left;margin-left:0;margin-top:13.6pt;width:6in;height:61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" filled="f" strokecolor="#747070 [1614]" strokeweight="1pt"/>
            </w:pict>
          </mc:Fallback>
        </mc:AlternateContent>
      </w:r>
    </w:p>
    <w:p w14:paraId="0D0E99C2" w14:textId="695EC164" w:rsidR="00F86F6E" w:rsidRPr="00176407" w:rsidRDefault="00917DD9" w:rsidP="00917DD9">
      <w:pPr>
        <w:ind w:right="840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【問合せ・提出先】</w:t>
      </w:r>
      <w:r w:rsidR="00246DA1">
        <w:rPr>
          <w:rFonts w:ascii="BIZ UDP明朝 Medium" w:eastAsia="BIZ UDP明朝 Medium" w:hAnsi="BIZ UDP明朝 Medium" w:hint="eastAsia"/>
        </w:rPr>
        <w:t xml:space="preserve">　</w:t>
      </w:r>
      <w:r w:rsidRPr="00176407">
        <w:rPr>
          <w:rFonts w:ascii="BIZ UDP明朝 Medium" w:eastAsia="BIZ UDP明朝 Medium" w:hAnsi="BIZ UDP明朝 Medium" w:hint="eastAsia"/>
        </w:rPr>
        <w:t>九州大学附属図書館eリソース課リポジトリ係</w:t>
      </w:r>
    </w:p>
    <w:p w14:paraId="0957444D" w14:textId="4CD542C1" w:rsidR="00917DD9" w:rsidRPr="00176407" w:rsidRDefault="00F86F6E" w:rsidP="00917DD9">
      <w:pPr>
        <w:ind w:right="840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〒8</w:t>
      </w:r>
      <w:r w:rsidRPr="00176407">
        <w:rPr>
          <w:rFonts w:ascii="BIZ UDP明朝 Medium" w:eastAsia="BIZ UDP明朝 Medium" w:hAnsi="BIZ UDP明朝 Medium"/>
        </w:rPr>
        <w:t xml:space="preserve">19-0395  </w:t>
      </w:r>
      <w:r w:rsidRPr="00176407">
        <w:rPr>
          <w:rFonts w:ascii="BIZ UDP明朝 Medium" w:eastAsia="BIZ UDP明朝 Medium" w:hAnsi="BIZ UDP明朝 Medium" w:hint="eastAsia"/>
        </w:rPr>
        <w:t>福岡市元岡7</w:t>
      </w:r>
      <w:r w:rsidRPr="00176407">
        <w:rPr>
          <w:rFonts w:ascii="BIZ UDP明朝 Medium" w:eastAsia="BIZ UDP明朝 Medium" w:hAnsi="BIZ UDP明朝 Medium"/>
        </w:rPr>
        <w:t xml:space="preserve">44 </w:t>
      </w:r>
      <w:r w:rsidR="0053008D">
        <w:rPr>
          <w:rFonts w:ascii="BIZ UDP明朝 Medium" w:eastAsia="BIZ UDP明朝 Medium" w:hAnsi="BIZ UDP明朝 Medium" w:hint="eastAsia"/>
        </w:rPr>
        <w:t>ウエストゾーン</w:t>
      </w:r>
      <w:r w:rsidRPr="00176407">
        <w:rPr>
          <w:rFonts w:ascii="BIZ UDP明朝 Medium" w:eastAsia="BIZ UDP明朝 Medium" w:hAnsi="BIZ UDP明朝 Medium" w:hint="eastAsia"/>
        </w:rPr>
        <w:t>理系図書館2</w:t>
      </w:r>
      <w:r w:rsidRPr="00176407">
        <w:rPr>
          <w:rFonts w:ascii="BIZ UDP明朝 Medium" w:eastAsia="BIZ UDP明朝 Medium" w:hAnsi="BIZ UDP明朝 Medium"/>
        </w:rPr>
        <w:t xml:space="preserve">F </w:t>
      </w:r>
      <w:r w:rsidR="00D91E01" w:rsidRPr="00176407">
        <w:rPr>
          <w:rFonts w:ascii="BIZ UDP明朝 Medium" w:eastAsia="BIZ UDP明朝 Medium" w:hAnsi="BIZ UDP明朝 Medium" w:hint="eastAsia"/>
        </w:rPr>
        <w:t>（学内便I</w:t>
      </w:r>
      <w:r w:rsidR="00D91E01" w:rsidRPr="00176407">
        <w:rPr>
          <w:rFonts w:ascii="BIZ UDP明朝 Medium" w:eastAsia="BIZ UDP明朝 Medium" w:hAnsi="BIZ UDP明朝 Medium"/>
        </w:rPr>
        <w:t>W</w:t>
      </w:r>
      <w:r w:rsidR="0005666B" w:rsidRPr="00176407">
        <w:rPr>
          <w:rFonts w:ascii="BIZ UDP明朝 Medium" w:eastAsia="BIZ UDP明朝 Medium" w:hAnsi="BIZ UDP明朝 Medium"/>
        </w:rPr>
        <w:t>-</w:t>
      </w:r>
      <w:r w:rsidR="00D91E01" w:rsidRPr="00176407">
        <w:rPr>
          <w:rFonts w:ascii="BIZ UDP明朝 Medium" w:eastAsia="BIZ UDP明朝 Medium" w:hAnsi="BIZ UDP明朝 Medium"/>
        </w:rPr>
        <w:t>1</w:t>
      </w:r>
      <w:r w:rsidR="00D91E01" w:rsidRPr="00176407">
        <w:rPr>
          <w:rFonts w:ascii="BIZ UDP明朝 Medium" w:eastAsia="BIZ UDP明朝 Medium" w:hAnsi="BIZ UDP明朝 Medium" w:hint="eastAsia"/>
        </w:rPr>
        <w:t>）</w:t>
      </w:r>
    </w:p>
    <w:p w14:paraId="6E238822" w14:textId="40E57260" w:rsidR="007521A8" w:rsidRPr="00176407" w:rsidRDefault="007521A8" w:rsidP="00917DD9">
      <w:pPr>
        <w:ind w:right="840"/>
        <w:rPr>
          <w:rFonts w:ascii="BIZ UDP明朝 Medium" w:eastAsia="BIZ UDP明朝 Medium" w:hAnsi="BIZ UDP明朝 Medium"/>
        </w:rPr>
      </w:pPr>
      <w:r w:rsidRPr="00176407">
        <w:rPr>
          <w:rFonts w:ascii="BIZ UDP明朝 Medium" w:eastAsia="BIZ UDP明朝 Medium" w:hAnsi="BIZ UDP明朝 Medium" w:hint="eastAsia"/>
        </w:rPr>
        <w:t>T</w:t>
      </w:r>
      <w:r w:rsidRPr="00176407">
        <w:rPr>
          <w:rFonts w:ascii="BIZ UDP明朝 Medium" w:eastAsia="BIZ UDP明朝 Medium" w:hAnsi="BIZ UDP明朝 Medium"/>
        </w:rPr>
        <w:t>el : 092-802-2459(</w:t>
      </w:r>
      <w:r w:rsidRPr="00176407">
        <w:rPr>
          <w:rFonts w:ascii="BIZ UDP明朝 Medium" w:eastAsia="BIZ UDP明朝 Medium" w:hAnsi="BIZ UDP明朝 Medium" w:hint="eastAsia"/>
        </w:rPr>
        <w:t>内線9</w:t>
      </w:r>
      <w:r w:rsidRPr="00176407">
        <w:rPr>
          <w:rFonts w:ascii="BIZ UDP明朝 Medium" w:eastAsia="BIZ UDP明朝 Medium" w:hAnsi="BIZ UDP明朝 Medium"/>
        </w:rPr>
        <w:t>0-2459)</w:t>
      </w:r>
      <w:r w:rsidRPr="00176407">
        <w:rPr>
          <w:rFonts w:ascii="BIZ UDP明朝 Medium" w:eastAsia="BIZ UDP明朝 Medium" w:hAnsi="BIZ UDP明朝 Medium" w:hint="eastAsia"/>
        </w:rPr>
        <w:t xml:space="preserve"> </w:t>
      </w:r>
      <w:r w:rsidRPr="00176407">
        <w:rPr>
          <w:rFonts w:ascii="BIZ UDP明朝 Medium" w:eastAsia="BIZ UDP明朝 Medium" w:hAnsi="BIZ UDP明朝 Medium"/>
        </w:rPr>
        <w:t xml:space="preserve">/ E-mail : </w:t>
      </w:r>
      <w:r w:rsidR="000D6ABB" w:rsidRPr="00DF168B">
        <w:rPr>
          <w:rFonts w:ascii="BIZ UDP明朝 Medium" w:eastAsia="BIZ UDP明朝 Medium" w:hAnsi="BIZ UDP明朝 Medium"/>
        </w:rPr>
        <w:t>qir@jimu.kyushu-u.ac.jp</w:t>
      </w:r>
    </w:p>
    <w:p w14:paraId="7250C3D9" w14:textId="72C881D9" w:rsidR="0076519D" w:rsidRPr="00FA6E32" w:rsidRDefault="000D6ABB" w:rsidP="00FA6E32">
      <w:pPr>
        <w:ind w:right="84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76407">
        <w:rPr>
          <w:rFonts w:ascii="BIZ UDP明朝 Medium" w:eastAsia="BIZ UDP明朝 Medium" w:hAnsi="BIZ UDP明朝 Medium" w:hint="eastAsia"/>
          <w:sz w:val="28"/>
          <w:szCs w:val="28"/>
        </w:rPr>
        <w:lastRenderedPageBreak/>
        <w:t>【別紙】九州大学学術情報リポジトリ</w:t>
      </w:r>
      <w:r w:rsidRPr="00176407">
        <w:rPr>
          <w:rFonts w:ascii="BIZ UDP明朝 Medium" w:eastAsia="BIZ UDP明朝 Medium" w:hAnsi="BIZ UDP明朝 Medium"/>
          <w:sz w:val="28"/>
          <w:szCs w:val="28"/>
        </w:rPr>
        <w:t>(QIR)登録申請</w:t>
      </w:r>
      <w:r w:rsidRPr="00176407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1154"/>
        <w:gridCol w:w="3099"/>
        <w:gridCol w:w="1701"/>
      </w:tblGrid>
      <w:tr w:rsidR="00FA6E32" w14:paraId="01737C46" w14:textId="77777777" w:rsidTr="00DA5F1D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14:paraId="79E92C69" w14:textId="7F215237" w:rsidR="00FA6E32" w:rsidRPr="00FB3473" w:rsidRDefault="00FA6E32" w:rsidP="00CD3EF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FB347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変更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159B6A1" w14:textId="0CAAF50C" w:rsidR="00FA6E32" w:rsidRDefault="00FA6E32" w:rsidP="00CD3EF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4" w:type="dxa"/>
            <w:gridSpan w:val="3"/>
            <w:shd w:val="clear" w:color="auto" w:fill="D0CECE" w:themeFill="background2" w:themeFillShade="E6"/>
          </w:tcPr>
          <w:p w14:paraId="69BFE2FA" w14:textId="79A1ACC9" w:rsidR="00FA6E32" w:rsidRDefault="00FA6E32" w:rsidP="00CD3EF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A363B" w14:paraId="07FB3195" w14:textId="77777777" w:rsidTr="00DA5F1D">
        <w:trPr>
          <w:jc w:val="center"/>
        </w:trPr>
        <w:tc>
          <w:tcPr>
            <w:tcW w:w="704" w:type="dxa"/>
          </w:tcPr>
          <w:p w14:paraId="5D18BEB6" w14:textId="5A7EE490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</w:tcPr>
          <w:p w14:paraId="0128C1F8" w14:textId="1E5279D6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著作権</w:t>
            </w:r>
          </w:p>
        </w:tc>
        <w:tc>
          <w:tcPr>
            <w:tcW w:w="5954" w:type="dxa"/>
            <w:gridSpan w:val="3"/>
          </w:tcPr>
          <w:p w14:paraId="63BDEB5D" w14:textId="612EDFCD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Pr="00CD3EFE">
              <w:rPr>
                <w:rFonts w:ascii="BIZ UDP明朝 Medium" w:eastAsia="BIZ UDP明朝 Medium" w:hAnsi="BIZ UDP明朝 Medium"/>
              </w:rPr>
              <w:t>QIR公開（図書館によるコンテンツの複製・保存・インターネット公開）について著作権に確認済み</w:t>
            </w:r>
          </w:p>
        </w:tc>
      </w:tr>
      <w:tr w:rsidR="00BA363B" w14:paraId="6F738A2B" w14:textId="77777777" w:rsidTr="00DA5F1D">
        <w:trPr>
          <w:jc w:val="center"/>
        </w:trPr>
        <w:tc>
          <w:tcPr>
            <w:tcW w:w="704" w:type="dxa"/>
          </w:tcPr>
          <w:p w14:paraId="1002EC49" w14:textId="75EF7007" w:rsidR="00BA363B" w:rsidRPr="00CD3EFE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</w:tcPr>
          <w:p w14:paraId="12156429" w14:textId="19594042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CD3EFE">
              <w:rPr>
                <w:rFonts w:ascii="BIZ UDP明朝 Medium" w:eastAsia="BIZ UDP明朝 Medium" w:hAnsi="BIZ UDP明朝 Medium"/>
              </w:rPr>
              <w:t>資料種別</w:t>
            </w:r>
          </w:p>
          <w:p w14:paraId="4AA9D461" w14:textId="65192E62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CD3EFE">
              <w:rPr>
                <w:rFonts w:ascii="BIZ UDP明朝 Medium" w:eastAsia="BIZ UDP明朝 Medium" w:hAnsi="BIZ UDP明朝 Medium"/>
              </w:rPr>
              <w:t>（複数選択可）</w:t>
            </w:r>
          </w:p>
        </w:tc>
        <w:tc>
          <w:tcPr>
            <w:tcW w:w="5954" w:type="dxa"/>
            <w:gridSpan w:val="3"/>
          </w:tcPr>
          <w:p w14:paraId="03EF1566" w14:textId="77777777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Pr="00CD3EFE">
              <w:rPr>
                <w:rFonts w:ascii="BIZ UDP明朝 Medium" w:eastAsia="BIZ UDP明朝 Medium" w:hAnsi="BIZ UDP明朝 Medium" w:hint="eastAsia"/>
              </w:rPr>
              <w:t>紀要</w:t>
            </w:r>
            <w:r>
              <w:rPr>
                <w:rFonts w:ascii="BIZ UDP明朝 Medium" w:eastAsia="BIZ UDP明朝 Medium" w:hAnsi="BIZ UDP明朝 Medium" w:hint="eastAsia"/>
              </w:rPr>
              <w:t xml:space="preserve"> □</w:t>
            </w:r>
            <w:r w:rsidRPr="00CD3EFE">
              <w:rPr>
                <w:rFonts w:ascii="BIZ UDP明朝 Medium" w:eastAsia="BIZ UDP明朝 Medium" w:hAnsi="BIZ UDP明朝 Medium" w:hint="eastAsia"/>
              </w:rPr>
              <w:t>学術誌・学会誌</w:t>
            </w:r>
            <w:r>
              <w:rPr>
                <w:rFonts w:ascii="BIZ UDP明朝 Medium" w:eastAsia="BIZ UDP明朝 Medium" w:hAnsi="BIZ UDP明朝 Medium" w:hint="eastAsia"/>
              </w:rPr>
              <w:t xml:space="preserve"> □</w:t>
            </w:r>
            <w:r w:rsidRPr="00CD3EFE">
              <w:rPr>
                <w:rFonts w:ascii="BIZ UDP明朝 Medium" w:eastAsia="BIZ UDP明朝 Medium" w:hAnsi="BIZ UDP明朝 Medium" w:hint="eastAsia"/>
              </w:rPr>
              <w:t>会議録・予稿集</w:t>
            </w:r>
            <w:r>
              <w:rPr>
                <w:rFonts w:ascii="BIZ UDP明朝 Medium" w:eastAsia="BIZ UDP明朝 Medium" w:hAnsi="BIZ UDP明朝 Medium" w:hint="eastAsia"/>
              </w:rPr>
              <w:t xml:space="preserve">　□</w:t>
            </w:r>
            <w:r w:rsidRPr="00CD3EFE">
              <w:rPr>
                <w:rFonts w:ascii="BIZ UDP明朝 Medium" w:eastAsia="BIZ UDP明朝 Medium" w:hAnsi="BIZ UDP明朝 Medium" w:hint="eastAsia"/>
              </w:rPr>
              <w:t>研究報告書</w:t>
            </w:r>
          </w:p>
          <w:p w14:paraId="0D609D34" w14:textId="6D971DF0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Pr="00CD3EFE">
              <w:rPr>
                <w:rFonts w:ascii="BIZ UDP明朝 Medium" w:eastAsia="BIZ UDP明朝 Medium" w:hAnsi="BIZ UDP明朝 Medium" w:hint="eastAsia"/>
              </w:rPr>
              <w:t>テクニカルレポート</w:t>
            </w:r>
            <w:r>
              <w:rPr>
                <w:rFonts w:ascii="BIZ UDP明朝 Medium" w:eastAsia="BIZ UDP明朝 Medium" w:hAnsi="BIZ UDP明朝 Medium" w:hint="eastAsia"/>
              </w:rPr>
              <w:t xml:space="preserve">　□</w:t>
            </w:r>
            <w:r w:rsidRPr="00CD3EFE">
              <w:rPr>
                <w:rFonts w:ascii="BIZ UDP明朝 Medium" w:eastAsia="BIZ UDP明朝 Medium" w:hAnsi="BIZ UDP明朝 Medium" w:hint="eastAsia"/>
              </w:rPr>
              <w:t>プレプリント・ディスカッションペーパー</w:t>
            </w:r>
          </w:p>
          <w:p w14:paraId="32F4ABE7" w14:textId="547DD6A7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□その他（　　　　　　　　　　　　　　　　　　　　　　　　　　　　　　　）</w:t>
            </w:r>
          </w:p>
        </w:tc>
      </w:tr>
      <w:tr w:rsidR="00BA363B" w14:paraId="0B99EEE0" w14:textId="77777777" w:rsidTr="00DA5F1D">
        <w:trPr>
          <w:jc w:val="center"/>
        </w:trPr>
        <w:tc>
          <w:tcPr>
            <w:tcW w:w="704" w:type="dxa"/>
          </w:tcPr>
          <w:p w14:paraId="4523588E" w14:textId="60700377" w:rsidR="00BA363B" w:rsidRPr="00F469E7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BA363B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</w:tcPr>
          <w:p w14:paraId="3E8877E0" w14:textId="5B2F6ADC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F469E7">
              <w:rPr>
                <w:rFonts w:ascii="BIZ UDP明朝 Medium" w:eastAsia="BIZ UDP明朝 Medium" w:hAnsi="BIZ UDP明朝 Medium" w:hint="eastAsia"/>
              </w:rPr>
              <w:t>刊行頻度</w:t>
            </w:r>
          </w:p>
        </w:tc>
        <w:tc>
          <w:tcPr>
            <w:tcW w:w="5954" w:type="dxa"/>
            <w:gridSpan w:val="3"/>
          </w:tcPr>
          <w:p w14:paraId="528DEE2E" w14:textId="77777777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□半年に一度　□一年に一度　□二年に一度　□不定期</w:t>
            </w:r>
          </w:p>
          <w:p w14:paraId="010DDB12" w14:textId="2EF84926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□その他（　　　　　　　　　　　　　　　　　　　　　　　　　　　　　　　）</w:t>
            </w:r>
          </w:p>
        </w:tc>
      </w:tr>
      <w:tr w:rsidR="00BA363B" w14:paraId="0CCD74ED" w14:textId="77777777" w:rsidTr="00DA5F1D">
        <w:trPr>
          <w:jc w:val="center"/>
        </w:trPr>
        <w:tc>
          <w:tcPr>
            <w:tcW w:w="704" w:type="dxa"/>
          </w:tcPr>
          <w:p w14:paraId="127FC0FC" w14:textId="074C2591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BA363B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</w:tcPr>
          <w:p w14:paraId="2B6DB6BC" w14:textId="7809293B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Q</w:t>
            </w:r>
            <w:r>
              <w:rPr>
                <w:rFonts w:ascii="BIZ UDP明朝 Medium" w:eastAsia="BIZ UDP明朝 Medium" w:hAnsi="BIZ UDP明朝 Medium"/>
              </w:rPr>
              <w:t>IR</w:t>
            </w:r>
            <w:r>
              <w:rPr>
                <w:rFonts w:ascii="BIZ UDP明朝 Medium" w:eastAsia="BIZ UDP明朝 Medium" w:hAnsi="BIZ UDP明朝 Medium" w:hint="eastAsia"/>
              </w:rPr>
              <w:t>公開時期</w:t>
            </w:r>
          </w:p>
        </w:tc>
        <w:tc>
          <w:tcPr>
            <w:tcW w:w="5954" w:type="dxa"/>
            <w:gridSpan w:val="3"/>
          </w:tcPr>
          <w:p w14:paraId="6B85CD66" w14:textId="093ED6B7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Pr="00AD70FA">
              <w:rPr>
                <w:rFonts w:ascii="BIZ UDP明朝 Medium" w:eastAsia="BIZ UDP明朝 Medium" w:hAnsi="BIZ UDP明朝 Medium" w:hint="eastAsia"/>
              </w:rPr>
              <w:t>申請</w:t>
            </w:r>
            <w:r w:rsidRPr="00AD70FA">
              <w:rPr>
                <w:rFonts w:ascii="BIZ UDP明朝 Medium" w:eastAsia="BIZ UDP明朝 Medium" w:hAnsi="BIZ UDP明朝 Medium"/>
              </w:rPr>
              <w:t>/刊行</w:t>
            </w:r>
            <w:r>
              <w:rPr>
                <w:rFonts w:ascii="BIZ UDP明朝 Medium" w:eastAsia="BIZ UDP明朝 Medium" w:hAnsi="BIZ UDP明朝 Medium" w:hint="eastAsia"/>
              </w:rPr>
              <w:t>/成果</w:t>
            </w:r>
            <w:r w:rsidRPr="00AD70FA">
              <w:rPr>
                <w:rFonts w:ascii="BIZ UDP明朝 Medium" w:eastAsia="BIZ UDP明朝 Medium" w:hAnsi="BIZ UDP明朝 Medium"/>
              </w:rPr>
              <w:t>物の図書館への送付と同時に公開</w:t>
            </w:r>
          </w:p>
          <w:p w14:paraId="6D2DB033" w14:textId="6AA4D259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□その他（　　　　　　　　　　　　　　　　　　　　　　　　　　　　　　　）</w:t>
            </w:r>
          </w:p>
        </w:tc>
      </w:tr>
      <w:tr w:rsidR="00BA363B" w14:paraId="0F1F509C" w14:textId="77777777" w:rsidTr="00DA5F1D">
        <w:trPr>
          <w:jc w:val="center"/>
        </w:trPr>
        <w:tc>
          <w:tcPr>
            <w:tcW w:w="704" w:type="dxa"/>
          </w:tcPr>
          <w:p w14:paraId="12F7DD63" w14:textId="663630BD" w:rsidR="00BA363B" w:rsidRPr="00823500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BA363B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</w:tcPr>
          <w:p w14:paraId="0B9C3826" w14:textId="4A1B4376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823500">
              <w:rPr>
                <w:rFonts w:ascii="BIZ UDP明朝 Medium" w:eastAsia="BIZ UDP明朝 Medium" w:hAnsi="BIZ UDP明朝 Medium" w:hint="eastAsia"/>
              </w:rPr>
              <w:t>図書館での</w:t>
            </w:r>
            <w:r w:rsidRPr="00823500">
              <w:rPr>
                <w:rFonts w:ascii="BIZ UDP明朝 Medium" w:eastAsia="BIZ UDP明朝 Medium" w:hAnsi="BIZ UDP明朝 Medium"/>
              </w:rPr>
              <w:t>DOI付与</w:t>
            </w:r>
          </w:p>
          <w:p w14:paraId="410B629E" w14:textId="07D8EB2A" w:rsidR="00BA363B" w:rsidRPr="00823500" w:rsidRDefault="00BA363B" w:rsidP="00CD3EF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4" w:type="dxa"/>
            <w:gridSpan w:val="3"/>
          </w:tcPr>
          <w:p w14:paraId="67BD87B8" w14:textId="5492C7CC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□希望する □希望しない</w:t>
            </w:r>
          </w:p>
          <w:p w14:paraId="4BDBA835" w14:textId="40BC0357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823500">
              <w:rPr>
                <w:rFonts w:ascii="BIZ UDP明朝 Medium" w:eastAsia="BIZ UDP明朝 Medium" w:hAnsi="BIZ UDP明朝 Medium"/>
              </w:rPr>
              <w:t>※</w:t>
            </w:r>
            <w:r w:rsidRPr="00732568">
              <w:rPr>
                <w:rFonts w:ascii="BIZ UDP明朝 Medium" w:eastAsia="BIZ UDP明朝 Medium" w:hAnsi="BIZ UDP明朝 Medium" w:hint="eastAsia"/>
              </w:rPr>
              <w:t>既に付与済の場合は「その他特記事項」へ記載</w:t>
            </w:r>
          </w:p>
          <w:p w14:paraId="79E2DC03" w14:textId="36CE19E6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Pr="00732568">
              <w:rPr>
                <w:rFonts w:ascii="BIZ UDP明朝 Medium" w:eastAsia="BIZ UDP明朝 Medium" w:hAnsi="BIZ UDP明朝 Medium" w:hint="eastAsia"/>
              </w:rPr>
              <w:t>コンテンツの種類により</w:t>
            </w:r>
            <w:r>
              <w:rPr>
                <w:rFonts w:ascii="BIZ UDP明朝 Medium" w:eastAsia="BIZ UDP明朝 Medium" w:hAnsi="BIZ UDP明朝 Medium" w:hint="eastAsia"/>
              </w:rPr>
              <w:t>図書館で</w:t>
            </w:r>
            <w:r w:rsidRPr="00732568">
              <w:rPr>
                <w:rFonts w:ascii="BIZ UDP明朝 Medium" w:eastAsia="BIZ UDP明朝 Medium" w:hAnsi="BIZ UDP明朝 Medium" w:hint="eastAsia"/>
              </w:rPr>
              <w:t>付与できない場合があります</w:t>
            </w:r>
          </w:p>
        </w:tc>
      </w:tr>
      <w:tr w:rsidR="00BA363B" w14:paraId="1F4FB3D0" w14:textId="77777777" w:rsidTr="00DA5F1D">
        <w:trPr>
          <w:jc w:val="center"/>
        </w:trPr>
        <w:tc>
          <w:tcPr>
            <w:tcW w:w="704" w:type="dxa"/>
          </w:tcPr>
          <w:p w14:paraId="51200060" w14:textId="1D1A40C4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BA363B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</w:tcPr>
          <w:p w14:paraId="3F642B57" w14:textId="49F4D86F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査読の有無</w:t>
            </w:r>
          </w:p>
        </w:tc>
        <w:tc>
          <w:tcPr>
            <w:tcW w:w="4253" w:type="dxa"/>
            <w:gridSpan w:val="2"/>
            <w:tcBorders>
              <w:right w:val="dotted" w:sz="4" w:space="0" w:color="auto"/>
            </w:tcBorders>
          </w:tcPr>
          <w:p w14:paraId="6CD51197" w14:textId="1661FCFB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</w:t>
            </w:r>
            <w:r w:rsidRPr="00E72AD9">
              <w:rPr>
                <w:rFonts w:ascii="BIZ UDP明朝 Medium" w:eastAsia="BIZ UDP明朝 Medium" w:hAnsi="BIZ UDP明朝 Medium" w:hint="eastAsia"/>
              </w:rPr>
              <w:t>査読有</w:t>
            </w:r>
            <w:r>
              <w:rPr>
                <w:rFonts w:ascii="BIZ UDP明朝 Medium" w:eastAsia="BIZ UDP明朝 Medium" w:hAnsi="BIZ UDP明朝 Medium" w:hint="eastAsia"/>
              </w:rPr>
              <w:t>り・</w:t>
            </w:r>
            <w:r w:rsidRPr="00FE0307">
              <w:rPr>
                <w:rFonts w:ascii="BIZ UDP明朝 Medium" w:eastAsia="BIZ UDP明朝 Medium" w:hAnsi="BIZ UDP明朝 Medium"/>
              </w:rPr>
              <w:t>QIR上で</w:t>
            </w:r>
            <w:r>
              <w:rPr>
                <w:rFonts w:ascii="BIZ UDP明朝 Medium" w:eastAsia="BIZ UDP明朝 Medium" w:hAnsi="BIZ UDP明朝 Medium" w:hint="eastAsia"/>
              </w:rPr>
              <w:t>「査読有」と</w:t>
            </w:r>
            <w:r w:rsidRPr="00FE0307">
              <w:rPr>
                <w:rFonts w:ascii="BIZ UDP明朝 Medium" w:eastAsia="BIZ UDP明朝 Medium" w:hAnsi="BIZ UDP明朝 Medium"/>
              </w:rPr>
              <w:t>明記</w:t>
            </w:r>
            <w:r>
              <w:rPr>
                <w:rFonts w:ascii="BIZ UDP明朝 Medium" w:eastAsia="BIZ UDP明朝 Medium" w:hAnsi="BIZ UDP明朝 Medium" w:hint="eastAsia"/>
              </w:rPr>
              <w:t>する</w:t>
            </w:r>
          </w:p>
          <w:p w14:paraId="322F573E" w14:textId="5CE3EE60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 w:rsidRPr="00DC5A43">
              <w:rPr>
                <w:rFonts w:ascii="BIZ UDP明朝 Medium" w:eastAsia="BIZ UDP明朝 Medium" w:hAnsi="BIZ UDP明朝 Medium" w:hint="eastAsia"/>
              </w:rPr>
              <w:t>□査読有</w:t>
            </w:r>
            <w:r>
              <w:rPr>
                <w:rFonts w:ascii="BIZ UDP明朝 Medium" w:eastAsia="BIZ UDP明朝 Medium" w:hAnsi="BIZ UDP明朝 Medium" w:hint="eastAsia"/>
              </w:rPr>
              <w:t>り・</w:t>
            </w:r>
            <w:r w:rsidRPr="00DC5A43">
              <w:rPr>
                <w:rFonts w:ascii="BIZ UDP明朝 Medium" w:eastAsia="BIZ UDP明朝 Medium" w:hAnsi="BIZ UDP明朝 Medium"/>
              </w:rPr>
              <w:t>QIR上で</w:t>
            </w:r>
            <w:r w:rsidRPr="00C65A74">
              <w:rPr>
                <w:rFonts w:ascii="BIZ UDP明朝 Medium" w:eastAsia="BIZ UDP明朝 Medium" w:hAnsi="BIZ UDP明朝 Medium" w:hint="eastAsia"/>
              </w:rPr>
              <w:t>「査読有」と</w:t>
            </w:r>
            <w:r w:rsidRPr="00DC5A43">
              <w:rPr>
                <w:rFonts w:ascii="BIZ UDP明朝 Medium" w:eastAsia="BIZ UDP明朝 Medium" w:hAnsi="BIZ UDP明朝 Medium"/>
              </w:rPr>
              <w:t>明記しない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1AE6B237" w14:textId="48527A03" w:rsidR="00BA363B" w:rsidRDefault="00BA363B" w:rsidP="00CD3EF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□査読無し（Q</w:t>
            </w:r>
            <w:r>
              <w:rPr>
                <w:rFonts w:ascii="BIZ UDP明朝 Medium" w:eastAsia="BIZ UDP明朝 Medium" w:hAnsi="BIZ UDP明朝 Medium"/>
              </w:rPr>
              <w:t>IR</w:t>
            </w:r>
            <w:r>
              <w:rPr>
                <w:rFonts w:ascii="BIZ UDP明朝 Medium" w:eastAsia="BIZ UDP明朝 Medium" w:hAnsi="BIZ UDP明朝 Medium" w:hint="eastAsia"/>
              </w:rPr>
              <w:t>上で明記なし）</w:t>
            </w:r>
          </w:p>
        </w:tc>
      </w:tr>
      <w:tr w:rsidR="00FA6E32" w14:paraId="7D705E7A" w14:textId="77777777" w:rsidTr="00DA5F1D">
        <w:trPr>
          <w:jc w:val="center"/>
        </w:trPr>
        <w:tc>
          <w:tcPr>
            <w:tcW w:w="704" w:type="dxa"/>
            <w:vMerge w:val="restart"/>
          </w:tcPr>
          <w:p w14:paraId="5359B007" w14:textId="0B79BE98" w:rsidR="00FA6E32" w:rsidRPr="002D2C31" w:rsidRDefault="00FA6E32" w:rsidP="008B0BA8">
            <w:pPr>
              <w:rPr>
                <w:rFonts w:ascii="BIZ UDP明朝 Medium" w:eastAsia="BIZ UDP明朝 Medium" w:hAnsi="BIZ UDP明朝 Medium"/>
              </w:rPr>
            </w:pPr>
            <w:r w:rsidRPr="00BA363B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  <w:vMerge w:val="restart"/>
          </w:tcPr>
          <w:p w14:paraId="4FB1EAA5" w14:textId="53BB4BD9" w:rsidR="00FA6E32" w:rsidRDefault="00FA6E32" w:rsidP="008B0BA8">
            <w:pPr>
              <w:rPr>
                <w:rFonts w:ascii="BIZ UDP明朝 Medium" w:eastAsia="BIZ UDP明朝 Medium" w:hAnsi="BIZ UDP明朝 Medium"/>
              </w:rPr>
            </w:pPr>
            <w:r w:rsidRPr="002D2C31">
              <w:rPr>
                <w:rFonts w:ascii="BIZ UDP明朝 Medium" w:eastAsia="BIZ UDP明朝 Medium" w:hAnsi="BIZ UDP明朝 Medium" w:hint="eastAsia"/>
              </w:rPr>
              <w:t>登録物の図書館への送付方法</w:t>
            </w:r>
            <w:r w:rsidRPr="002D2C31">
              <w:rPr>
                <w:rFonts w:ascii="BIZ UDP明朝 Medium" w:eastAsia="BIZ UDP明朝 Medium" w:hAnsi="BIZ UDP明朝 Medium"/>
              </w:rPr>
              <w:t xml:space="preserve">  </w:t>
            </w:r>
          </w:p>
        </w:tc>
        <w:tc>
          <w:tcPr>
            <w:tcW w:w="1154" w:type="dxa"/>
          </w:tcPr>
          <w:p w14:paraId="7783A759" w14:textId="0719750D" w:rsidR="00FA6E32" w:rsidRDefault="00FA6E32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送付者</w:t>
            </w:r>
          </w:p>
        </w:tc>
        <w:tc>
          <w:tcPr>
            <w:tcW w:w="4800" w:type="dxa"/>
            <w:gridSpan w:val="2"/>
          </w:tcPr>
          <w:p w14:paraId="10B7FCF8" w14:textId="73657AF8" w:rsidR="00FA6E32" w:rsidRDefault="00FA6E32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□出版者　□印刷業者　□その他（　　　　　　　</w:t>
            </w:r>
            <w:r w:rsidR="007C4B69">
              <w:rPr>
                <w:rFonts w:ascii="BIZ UDP明朝 Medium" w:eastAsia="BIZ UDP明朝 Medium" w:hAnsi="BIZ UDP明朝 Medium" w:hint="eastAsia"/>
              </w:rPr>
              <w:t xml:space="preserve">　　 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FA6E32" w14:paraId="76648E0F" w14:textId="77777777" w:rsidTr="00DA5F1D">
        <w:trPr>
          <w:jc w:val="center"/>
        </w:trPr>
        <w:tc>
          <w:tcPr>
            <w:tcW w:w="704" w:type="dxa"/>
            <w:vMerge/>
          </w:tcPr>
          <w:p w14:paraId="7950AC21" w14:textId="37688D4C" w:rsidR="00FA6E32" w:rsidRDefault="00FA6E32" w:rsidP="008B0BA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vMerge/>
          </w:tcPr>
          <w:p w14:paraId="5AE56ADA" w14:textId="32C2E179" w:rsidR="00FA6E32" w:rsidRDefault="00FA6E32" w:rsidP="008B0BA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54" w:type="dxa"/>
          </w:tcPr>
          <w:p w14:paraId="2E4102D7" w14:textId="0DB74055" w:rsidR="00FA6E32" w:rsidRDefault="00FA6E32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形態</w:t>
            </w:r>
          </w:p>
        </w:tc>
        <w:tc>
          <w:tcPr>
            <w:tcW w:w="4800" w:type="dxa"/>
            <w:gridSpan w:val="2"/>
          </w:tcPr>
          <w:p w14:paraId="7B72F97E" w14:textId="18CFB3F0" w:rsidR="00FA6E32" w:rsidRDefault="00FA6E32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□【推奨】電子データ　□紙媒体　</w:t>
            </w:r>
          </w:p>
          <w:p w14:paraId="0F16BD30" w14:textId="7A106CAB" w:rsidR="00FA6E32" w:rsidRDefault="00FA6E32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□その他（　　　　　　　　　　　　　　　　　　　　　　　)</w:t>
            </w:r>
          </w:p>
        </w:tc>
      </w:tr>
      <w:tr w:rsidR="009E3E84" w14:paraId="6666A54C" w14:textId="77777777" w:rsidTr="00DA5F1D">
        <w:trPr>
          <w:trHeight w:val="1100"/>
          <w:jc w:val="center"/>
        </w:trPr>
        <w:tc>
          <w:tcPr>
            <w:tcW w:w="704" w:type="dxa"/>
          </w:tcPr>
          <w:p w14:paraId="3E5C5999" w14:textId="3FCC09F9" w:rsidR="009E3E84" w:rsidRDefault="009E3E84" w:rsidP="008B0BA8">
            <w:pPr>
              <w:rPr>
                <w:rFonts w:ascii="BIZ UDP明朝 Medium" w:eastAsia="BIZ UDP明朝 Medium" w:hAnsi="BIZ UDP明朝 Medium"/>
              </w:rPr>
            </w:pPr>
            <w:r w:rsidRPr="00BA363B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</w:tcPr>
          <w:p w14:paraId="13A8671A" w14:textId="26E871A4" w:rsidR="009E3E84" w:rsidRDefault="009E3E84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（任意）</w:t>
            </w:r>
            <w:r w:rsidRPr="0037345E">
              <w:rPr>
                <w:rFonts w:ascii="BIZ UDP明朝 Medium" w:eastAsia="BIZ UDP明朝 Medium" w:hAnsi="BIZ UDP明朝 Medium" w:hint="eastAsia"/>
              </w:rPr>
              <w:t>その他特記事項</w:t>
            </w:r>
          </w:p>
        </w:tc>
        <w:tc>
          <w:tcPr>
            <w:tcW w:w="5954" w:type="dxa"/>
            <w:gridSpan w:val="3"/>
          </w:tcPr>
          <w:p w14:paraId="03DA3D19" w14:textId="77777777" w:rsidR="009E3E84" w:rsidRDefault="009E3E84" w:rsidP="008B0BA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3E84" w14:paraId="2A075D15" w14:textId="77777777" w:rsidTr="00DA5F1D">
        <w:trPr>
          <w:trHeight w:val="1470"/>
          <w:jc w:val="center"/>
        </w:trPr>
        <w:tc>
          <w:tcPr>
            <w:tcW w:w="704" w:type="dxa"/>
          </w:tcPr>
          <w:p w14:paraId="31B47952" w14:textId="1CC58AE2" w:rsidR="009E3E84" w:rsidRPr="0037345E" w:rsidRDefault="009E3E84" w:rsidP="0037345E">
            <w:pPr>
              <w:rPr>
                <w:rFonts w:ascii="BIZ UDP明朝 Medium" w:eastAsia="BIZ UDP明朝 Medium" w:hAnsi="BIZ UDP明朝 Medium"/>
              </w:rPr>
            </w:pPr>
            <w:r w:rsidRPr="00BA363B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2126" w:type="dxa"/>
          </w:tcPr>
          <w:p w14:paraId="3D25FB19" w14:textId="4E733BB6" w:rsidR="009E3E84" w:rsidRDefault="009E3E84" w:rsidP="0037345E">
            <w:pPr>
              <w:rPr>
                <w:rFonts w:ascii="BIZ UDP明朝 Medium" w:eastAsia="BIZ UDP明朝 Medium" w:hAnsi="BIZ UDP明朝 Medium"/>
              </w:rPr>
            </w:pPr>
            <w:r w:rsidRPr="0037345E">
              <w:rPr>
                <w:rFonts w:ascii="BIZ UDP明朝 Medium" w:eastAsia="BIZ UDP明朝 Medium" w:hAnsi="BIZ UDP明朝 Medium" w:hint="eastAsia"/>
              </w:rPr>
              <w:t>（任意）刊行物の紹介文※「</w:t>
            </w:r>
            <w:hyperlink r:id="rId6" w:history="1">
              <w:r w:rsidRPr="00BC7F05">
                <w:rPr>
                  <w:rStyle w:val="a5"/>
                  <w:rFonts w:ascii="BIZ UDP明朝 Medium" w:eastAsia="BIZ UDP明朝 Medium" w:hAnsi="BIZ UDP明朝 Medium" w:hint="eastAsia"/>
                </w:rPr>
                <w:t>九大出版物</w:t>
              </w:r>
            </w:hyperlink>
            <w:r w:rsidRPr="0037345E">
              <w:rPr>
                <w:rFonts w:ascii="BIZ UDP明朝 Medium" w:eastAsia="BIZ UDP明朝 Medium" w:hAnsi="BIZ UDP明朝 Medium" w:hint="eastAsia"/>
              </w:rPr>
              <w:t>」</w:t>
            </w:r>
            <w:r>
              <w:rPr>
                <w:rFonts w:ascii="BIZ UDP明朝 Medium" w:eastAsia="BIZ UDP明朝 Medium" w:hAnsi="BIZ UDP明朝 Medium" w:hint="eastAsia"/>
              </w:rPr>
              <w:t>内の該当</w:t>
            </w:r>
            <w:r w:rsidRPr="0037345E">
              <w:rPr>
                <w:rFonts w:ascii="BIZ UDP明朝 Medium" w:eastAsia="BIZ UDP明朝 Medium" w:hAnsi="BIZ UDP明朝 Medium" w:hint="eastAsia"/>
              </w:rPr>
              <w:t>ページにて公開</w:t>
            </w:r>
          </w:p>
        </w:tc>
        <w:tc>
          <w:tcPr>
            <w:tcW w:w="5954" w:type="dxa"/>
            <w:gridSpan w:val="3"/>
          </w:tcPr>
          <w:p w14:paraId="39BD30D6" w14:textId="77777777" w:rsidR="009E3E84" w:rsidRDefault="009E3E84" w:rsidP="008B0BA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0359A" w14:paraId="56B29297" w14:textId="77777777" w:rsidTr="00C61D36">
        <w:trPr>
          <w:jc w:val="center"/>
        </w:trPr>
        <w:tc>
          <w:tcPr>
            <w:tcW w:w="2830" w:type="dxa"/>
            <w:gridSpan w:val="2"/>
          </w:tcPr>
          <w:p w14:paraId="6103C3B4" w14:textId="776706BE" w:rsidR="0020359A" w:rsidRDefault="0020359A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（任意）登録</w:t>
            </w:r>
            <w:r w:rsidRPr="0027708D">
              <w:rPr>
                <w:rFonts w:ascii="BIZ UDP明朝 Medium" w:eastAsia="BIZ UDP明朝 Medium" w:hAnsi="BIZ UDP明朝 Medium"/>
              </w:rPr>
              <w:t>可能な</w:t>
            </w:r>
            <w:r>
              <w:rPr>
                <w:rFonts w:ascii="BIZ UDP明朝 Medium" w:eastAsia="BIZ UDP明朝 Medium" w:hAnsi="BIZ UDP明朝 Medium" w:hint="eastAsia"/>
              </w:rPr>
              <w:t>バックナンバーの有無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D0781E" w14:textId="70981295" w:rsidR="0020359A" w:rsidRDefault="0020359A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□有り・図書館へ提供可能な冊子体有り</w:t>
            </w:r>
          </w:p>
          <w:p w14:paraId="6877CAF9" w14:textId="1F9F038B" w:rsidR="0020359A" w:rsidRDefault="0020359A" w:rsidP="008B0BA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□有り・図書館へ提供可能な冊子体無し　　□無し</w:t>
            </w:r>
          </w:p>
        </w:tc>
      </w:tr>
    </w:tbl>
    <w:p w14:paraId="240EA58F" w14:textId="02C4B8D6" w:rsidR="00DF168B" w:rsidRDefault="00AF1E6E" w:rsidP="005471C7">
      <w:pPr>
        <w:pStyle w:val="a9"/>
        <w:ind w:right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FB2C3" wp14:editId="72FE72A3">
                <wp:simplePos x="0" y="0"/>
                <wp:positionH relativeFrom="margin">
                  <wp:posOffset>-44079</wp:posOffset>
                </wp:positionH>
                <wp:positionV relativeFrom="paragraph">
                  <wp:posOffset>163830</wp:posOffset>
                </wp:positionV>
                <wp:extent cx="5486400" cy="776377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76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3F9AD" id="正方形/長方形 2" o:spid="_x0000_s1026" style="position:absolute;left:0;text-align:left;margin-left:-3.45pt;margin-top:12.9pt;width:6in;height:61.1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" filled="f" strokecolor="#747070 [1614]" strokeweight="1pt">
                <w10:wrap anchorx="margin"/>
              </v:rect>
            </w:pict>
          </mc:Fallback>
        </mc:AlternateContent>
      </w:r>
    </w:p>
    <w:p w14:paraId="1E372134" w14:textId="30078025" w:rsidR="005471C7" w:rsidRDefault="005471C7" w:rsidP="005471C7">
      <w:pPr>
        <w:pStyle w:val="a9"/>
        <w:ind w:right="840"/>
        <w:jc w:val="left"/>
      </w:pPr>
      <w:r>
        <w:rPr>
          <w:rFonts w:hint="eastAsia"/>
        </w:rPr>
        <w:t>【問合せ・提出先】</w:t>
      </w:r>
      <w:r w:rsidR="00246DA1">
        <w:rPr>
          <w:rFonts w:hint="eastAsia"/>
        </w:rPr>
        <w:t xml:space="preserve">　</w:t>
      </w:r>
      <w:r>
        <w:rPr>
          <w:rFonts w:hint="eastAsia"/>
        </w:rPr>
        <w:t>九州大学附属図書館</w:t>
      </w:r>
      <w:r>
        <w:t>eリソース課リポジトリ係</w:t>
      </w:r>
    </w:p>
    <w:p w14:paraId="44018FE6" w14:textId="4A1F221A" w:rsidR="005471C7" w:rsidRDefault="005471C7" w:rsidP="005471C7">
      <w:pPr>
        <w:pStyle w:val="a9"/>
        <w:ind w:right="840"/>
        <w:jc w:val="left"/>
      </w:pPr>
      <w:r>
        <w:rPr>
          <w:rFonts w:hint="eastAsia"/>
        </w:rPr>
        <w:t>〒</w:t>
      </w:r>
      <w:r>
        <w:t xml:space="preserve">819-0395  福岡市元岡744 </w:t>
      </w:r>
      <w:r w:rsidR="00EA0E3A">
        <w:rPr>
          <w:rFonts w:hint="eastAsia"/>
        </w:rPr>
        <w:t>ウエストゾーン</w:t>
      </w:r>
      <w:r>
        <w:t>理系図書館2F （学内便IW-1）</w:t>
      </w:r>
    </w:p>
    <w:p w14:paraId="10DB53EC" w14:textId="2FF5C761" w:rsidR="00246DA1" w:rsidRPr="00246DA1" w:rsidRDefault="005471C7" w:rsidP="00246DA1">
      <w:pPr>
        <w:pStyle w:val="a9"/>
        <w:ind w:right="-1"/>
        <w:jc w:val="left"/>
      </w:pPr>
      <w:r>
        <w:t>Tel : 092-802-2459(内線90-2459) / E-mail : qir@jimu.kyushu-u.ac.jp</w:t>
      </w:r>
    </w:p>
    <w:sectPr w:rsidR="00246DA1" w:rsidRPr="00246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EF3"/>
    <w:multiLevelType w:val="hybridMultilevel"/>
    <w:tmpl w:val="53B243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A1854"/>
    <w:multiLevelType w:val="hybridMultilevel"/>
    <w:tmpl w:val="53346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C03670"/>
    <w:multiLevelType w:val="hybridMultilevel"/>
    <w:tmpl w:val="6C427B6E"/>
    <w:lvl w:ilvl="0" w:tplc="D6B22D20">
      <w:start w:val="20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C2"/>
    <w:rsid w:val="000017AA"/>
    <w:rsid w:val="00001D48"/>
    <w:rsid w:val="00011454"/>
    <w:rsid w:val="0005666B"/>
    <w:rsid w:val="00067946"/>
    <w:rsid w:val="00092831"/>
    <w:rsid w:val="000B2316"/>
    <w:rsid w:val="000D6ABB"/>
    <w:rsid w:val="00100965"/>
    <w:rsid w:val="001252E4"/>
    <w:rsid w:val="0012734E"/>
    <w:rsid w:val="00131CD3"/>
    <w:rsid w:val="00140063"/>
    <w:rsid w:val="00176407"/>
    <w:rsid w:val="001838FD"/>
    <w:rsid w:val="001C0130"/>
    <w:rsid w:val="0020359A"/>
    <w:rsid w:val="00203B89"/>
    <w:rsid w:val="0023061C"/>
    <w:rsid w:val="00246DA1"/>
    <w:rsid w:val="00250B92"/>
    <w:rsid w:val="00274F65"/>
    <w:rsid w:val="0027708D"/>
    <w:rsid w:val="002D12A8"/>
    <w:rsid w:val="002D2C31"/>
    <w:rsid w:val="002E172D"/>
    <w:rsid w:val="002F7975"/>
    <w:rsid w:val="003401D0"/>
    <w:rsid w:val="0037345E"/>
    <w:rsid w:val="00384450"/>
    <w:rsid w:val="003C79EB"/>
    <w:rsid w:val="003F2E7B"/>
    <w:rsid w:val="003F41E1"/>
    <w:rsid w:val="004003D8"/>
    <w:rsid w:val="00414AE7"/>
    <w:rsid w:val="004433C9"/>
    <w:rsid w:val="00465106"/>
    <w:rsid w:val="00474305"/>
    <w:rsid w:val="004921D5"/>
    <w:rsid w:val="004B10D8"/>
    <w:rsid w:val="004C143F"/>
    <w:rsid w:val="00500F9B"/>
    <w:rsid w:val="00505F28"/>
    <w:rsid w:val="00517819"/>
    <w:rsid w:val="005203AC"/>
    <w:rsid w:val="00527516"/>
    <w:rsid w:val="0053008D"/>
    <w:rsid w:val="005471C7"/>
    <w:rsid w:val="0055187D"/>
    <w:rsid w:val="005664D7"/>
    <w:rsid w:val="005732A1"/>
    <w:rsid w:val="005841CC"/>
    <w:rsid w:val="005A2916"/>
    <w:rsid w:val="005B0C27"/>
    <w:rsid w:val="005B5EAF"/>
    <w:rsid w:val="005E4787"/>
    <w:rsid w:val="005E6353"/>
    <w:rsid w:val="0065002A"/>
    <w:rsid w:val="00656994"/>
    <w:rsid w:val="006614DD"/>
    <w:rsid w:val="00672214"/>
    <w:rsid w:val="00683D4C"/>
    <w:rsid w:val="006A08D3"/>
    <w:rsid w:val="006F0B64"/>
    <w:rsid w:val="007262C2"/>
    <w:rsid w:val="00732568"/>
    <w:rsid w:val="007521A8"/>
    <w:rsid w:val="00757B5F"/>
    <w:rsid w:val="0076519D"/>
    <w:rsid w:val="00765BBC"/>
    <w:rsid w:val="007A7FCF"/>
    <w:rsid w:val="007C4B69"/>
    <w:rsid w:val="00814659"/>
    <w:rsid w:val="00823500"/>
    <w:rsid w:val="00865F4B"/>
    <w:rsid w:val="00880305"/>
    <w:rsid w:val="00885579"/>
    <w:rsid w:val="008A2B3E"/>
    <w:rsid w:val="008B0BA8"/>
    <w:rsid w:val="008C37C2"/>
    <w:rsid w:val="00917DD9"/>
    <w:rsid w:val="00921DFF"/>
    <w:rsid w:val="0093477E"/>
    <w:rsid w:val="00951802"/>
    <w:rsid w:val="009638EE"/>
    <w:rsid w:val="00964997"/>
    <w:rsid w:val="00972004"/>
    <w:rsid w:val="00997FD5"/>
    <w:rsid w:val="009E3E84"/>
    <w:rsid w:val="00A025EE"/>
    <w:rsid w:val="00A3079C"/>
    <w:rsid w:val="00A40AB7"/>
    <w:rsid w:val="00A52776"/>
    <w:rsid w:val="00A5704B"/>
    <w:rsid w:val="00A573D6"/>
    <w:rsid w:val="00A75C2D"/>
    <w:rsid w:val="00AA6EBC"/>
    <w:rsid w:val="00AB5440"/>
    <w:rsid w:val="00AD70FA"/>
    <w:rsid w:val="00AF1E6E"/>
    <w:rsid w:val="00AF5C6C"/>
    <w:rsid w:val="00AF7418"/>
    <w:rsid w:val="00BA363B"/>
    <w:rsid w:val="00BA3728"/>
    <w:rsid w:val="00BC5C91"/>
    <w:rsid w:val="00BC7D61"/>
    <w:rsid w:val="00BC7F05"/>
    <w:rsid w:val="00BE0D14"/>
    <w:rsid w:val="00C422F7"/>
    <w:rsid w:val="00C43860"/>
    <w:rsid w:val="00C46191"/>
    <w:rsid w:val="00C50BFF"/>
    <w:rsid w:val="00C6161E"/>
    <w:rsid w:val="00C61D36"/>
    <w:rsid w:val="00C65A74"/>
    <w:rsid w:val="00C71E3C"/>
    <w:rsid w:val="00C9619D"/>
    <w:rsid w:val="00CA7F42"/>
    <w:rsid w:val="00CB286F"/>
    <w:rsid w:val="00CD3EFE"/>
    <w:rsid w:val="00CF4D47"/>
    <w:rsid w:val="00D17AF1"/>
    <w:rsid w:val="00D35DCD"/>
    <w:rsid w:val="00D44B04"/>
    <w:rsid w:val="00D519C1"/>
    <w:rsid w:val="00D91E01"/>
    <w:rsid w:val="00DA5F1D"/>
    <w:rsid w:val="00DC4341"/>
    <w:rsid w:val="00DC5A43"/>
    <w:rsid w:val="00DD3373"/>
    <w:rsid w:val="00DF168B"/>
    <w:rsid w:val="00DF37A2"/>
    <w:rsid w:val="00E157C7"/>
    <w:rsid w:val="00E253AD"/>
    <w:rsid w:val="00E37786"/>
    <w:rsid w:val="00E50E99"/>
    <w:rsid w:val="00E7251D"/>
    <w:rsid w:val="00E72AD9"/>
    <w:rsid w:val="00E8477B"/>
    <w:rsid w:val="00EA0E3A"/>
    <w:rsid w:val="00EC1495"/>
    <w:rsid w:val="00EC57E4"/>
    <w:rsid w:val="00F17F9B"/>
    <w:rsid w:val="00F23771"/>
    <w:rsid w:val="00F30544"/>
    <w:rsid w:val="00F33B7F"/>
    <w:rsid w:val="00F469E7"/>
    <w:rsid w:val="00F55F8B"/>
    <w:rsid w:val="00F643EF"/>
    <w:rsid w:val="00F86F6E"/>
    <w:rsid w:val="00FA6E32"/>
    <w:rsid w:val="00FB3473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E47FF"/>
  <w15:chartTrackingRefBased/>
  <w15:docId w15:val="{D1BAB15A-5892-41E4-B6C3-297BB447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1D5"/>
    <w:pPr>
      <w:ind w:leftChars="400" w:left="840"/>
    </w:pPr>
  </w:style>
  <w:style w:type="character" w:styleId="a5">
    <w:name w:val="Hyperlink"/>
    <w:basedOn w:val="a0"/>
    <w:uiPriority w:val="99"/>
    <w:unhideWhenUsed/>
    <w:rsid w:val="000D6AB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6ABB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23061C"/>
    <w:pPr>
      <w:jc w:val="center"/>
    </w:pPr>
    <w:rPr>
      <w:rFonts w:ascii="BIZ UDP明朝 Medium" w:eastAsia="BIZ UDP明朝 Medium" w:hAnsi="BIZ UDP明朝 Medium"/>
    </w:rPr>
  </w:style>
  <w:style w:type="character" w:customStyle="1" w:styleId="a8">
    <w:name w:val="記 (文字)"/>
    <w:basedOn w:val="a0"/>
    <w:link w:val="a7"/>
    <w:uiPriority w:val="99"/>
    <w:rsid w:val="0023061C"/>
    <w:rPr>
      <w:rFonts w:ascii="BIZ UDP明朝 Medium" w:eastAsia="BIZ UDP明朝 Medium" w:hAnsi="BIZ UDP明朝 Medium"/>
    </w:rPr>
  </w:style>
  <w:style w:type="paragraph" w:styleId="a9">
    <w:name w:val="Closing"/>
    <w:basedOn w:val="a"/>
    <w:link w:val="aa"/>
    <w:uiPriority w:val="99"/>
    <w:unhideWhenUsed/>
    <w:rsid w:val="0023061C"/>
    <w:pPr>
      <w:jc w:val="right"/>
    </w:pPr>
    <w:rPr>
      <w:rFonts w:ascii="BIZ UDP明朝 Medium" w:eastAsia="BIZ UDP明朝 Medium" w:hAnsi="BIZ UDP明朝 Medium"/>
    </w:rPr>
  </w:style>
  <w:style w:type="character" w:customStyle="1" w:styleId="aa">
    <w:name w:val="結語 (文字)"/>
    <w:basedOn w:val="a0"/>
    <w:link w:val="a9"/>
    <w:uiPriority w:val="99"/>
    <w:rsid w:val="0023061C"/>
    <w:rPr>
      <w:rFonts w:ascii="BIZ UDP明朝 Medium" w:eastAsia="BIZ UDP明朝 Medium" w:hAnsi="BIZ UDP明朝 Medium"/>
    </w:rPr>
  </w:style>
  <w:style w:type="character" w:styleId="ab">
    <w:name w:val="FollowedHyperlink"/>
    <w:basedOn w:val="a0"/>
    <w:uiPriority w:val="99"/>
    <w:semiHidden/>
    <w:unhideWhenUsed/>
    <w:rsid w:val="00C96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.kyushu-u.ac.jp/ja/publications_kyushu" TargetMode="External"/><Relationship Id="rId5" Type="http://schemas.openxmlformats.org/officeDocument/2006/relationships/hyperlink" Target="https://www.lib.kyushu-u.ac.jp/ja/services/open/qir/princi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OKAMURA NANAKO</dc:creator>
  <cp:keywords/>
  <dc:description/>
  <cp:lastModifiedBy>OKAMURA NANAKO</cp:lastModifiedBy>
  <cp:revision>155</cp:revision>
  <dcterms:created xsi:type="dcterms:W3CDTF">2023-12-13T01:59:00Z</dcterms:created>
  <dcterms:modified xsi:type="dcterms:W3CDTF">2023-12-18T23:55:00Z</dcterms:modified>
</cp:coreProperties>
</file>