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8363B3" w:rsidRPr="00182650" w:rsidTr="008A6688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8363B3" w:rsidRPr="000443D0" w:rsidRDefault="008363B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8363B3" w:rsidRPr="00182650" w:rsidRDefault="008363B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</w:tcBorders>
            <w:vAlign w:val="center"/>
          </w:tcPr>
          <w:p w:rsidR="008363B3" w:rsidRPr="00182650" w:rsidRDefault="008363B3" w:rsidP="008363B3"/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8363B3" w:rsidRPr="00182650" w:rsidRDefault="008363B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972A40" w:rsidP="00C5417B">
            <w:pPr>
              <w:ind w:firstLineChars="250" w:firstLine="525"/>
            </w:pPr>
            <w:r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3C1757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202</w:t>
            </w:r>
            <w:r>
              <w:rPr>
                <w:kern w:val="0"/>
              </w:rPr>
              <w:t>3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大学内での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等も明記してください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  <w:tr w:rsidR="00917B57" w:rsidTr="00272913">
        <w:trPr>
          <w:trHeight w:val="1701"/>
        </w:trPr>
        <w:tc>
          <w:tcPr>
            <w:tcW w:w="10194" w:type="dxa"/>
            <w:gridSpan w:val="3"/>
          </w:tcPr>
          <w:p w:rsidR="00917B57" w:rsidRPr="00312240" w:rsidRDefault="00FC6178" w:rsidP="00B871E8">
            <w:pPr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>九州大学</w:t>
            </w:r>
            <w:r w:rsidR="00917B57" w:rsidRPr="00312240">
              <w:rPr>
                <w:rFonts w:eastAsiaTheme="minorEastAsia" w:hint="eastAsia"/>
                <w:szCs w:val="21"/>
              </w:rPr>
              <w:t>TA</w:t>
            </w:r>
            <w:r w:rsidR="00917B57" w:rsidRPr="00312240">
              <w:rPr>
                <w:rFonts w:eastAsiaTheme="minorEastAsia" w:hint="eastAsia"/>
                <w:szCs w:val="21"/>
              </w:rPr>
              <w:t>講習</w:t>
            </w:r>
            <w:r w:rsidR="00953085" w:rsidRPr="00312240">
              <w:rPr>
                <w:rFonts w:eastAsiaTheme="minorEastAsia" w:hint="eastAsia"/>
                <w:szCs w:val="21"/>
              </w:rPr>
              <w:t>の</w:t>
            </w:r>
            <w:r w:rsidR="00917B57" w:rsidRPr="00312240">
              <w:rPr>
                <w:rFonts w:eastAsiaTheme="minorEastAsia" w:hint="eastAsia"/>
                <w:szCs w:val="21"/>
              </w:rPr>
              <w:t>受講完了状況（受講完了した科目の番号に○をつけてください）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ATA</w:t>
            </w:r>
            <w:r w:rsidRPr="00312240">
              <w:rPr>
                <w:rFonts w:eastAsiaTheme="minorEastAsia" w:hint="eastAsia"/>
                <w:szCs w:val="21"/>
                <w:u w:val="single"/>
              </w:rPr>
              <w:t>必須科目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1. </w:t>
            </w:r>
            <w:r w:rsidRPr="00312240">
              <w:rPr>
                <w:rFonts w:eastAsiaTheme="minorEastAsia" w:hint="eastAsia"/>
                <w:szCs w:val="21"/>
              </w:rPr>
              <w:t xml:space="preserve">安全教育　　　</w:t>
            </w:r>
            <w:r w:rsidRPr="00312240">
              <w:rPr>
                <w:rFonts w:eastAsiaTheme="minorEastAsia" w:hint="eastAsia"/>
                <w:szCs w:val="21"/>
              </w:rPr>
              <w:t>2. TA</w:t>
            </w:r>
            <w:r w:rsidRPr="00312240">
              <w:rPr>
                <w:rFonts w:eastAsiaTheme="minorEastAsia" w:hint="eastAsia"/>
                <w:szCs w:val="21"/>
              </w:rPr>
              <w:t xml:space="preserve">基本講習　　　</w:t>
            </w:r>
            <w:r w:rsidRPr="00312240">
              <w:rPr>
                <w:rFonts w:eastAsiaTheme="minorEastAsia" w:hint="eastAsia"/>
                <w:szCs w:val="21"/>
              </w:rPr>
              <w:t>3. M2B</w:t>
            </w:r>
            <w:r w:rsidRPr="00312240">
              <w:rPr>
                <w:rFonts w:eastAsiaTheme="minorEastAsia" w:hint="eastAsia"/>
                <w:szCs w:val="21"/>
              </w:rPr>
              <w:t xml:space="preserve">システム活用力　　　</w:t>
            </w:r>
            <w:r w:rsidRPr="00312240">
              <w:rPr>
                <w:rFonts w:eastAsiaTheme="minorEastAsia" w:hint="eastAsia"/>
                <w:szCs w:val="21"/>
              </w:rPr>
              <w:t xml:space="preserve">4. </w:t>
            </w:r>
            <w:r w:rsidRPr="00312240">
              <w:rPr>
                <w:rFonts w:eastAsiaTheme="minorEastAsia" w:hint="eastAsia"/>
                <w:szCs w:val="21"/>
              </w:rPr>
              <w:t>合理的配慮の提供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選択科目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5. </w:t>
            </w:r>
            <w:r w:rsidRPr="00312240">
              <w:rPr>
                <w:rFonts w:eastAsiaTheme="minorEastAsia" w:hint="eastAsia"/>
                <w:szCs w:val="21"/>
              </w:rPr>
              <w:t>レポート指導のために確認しよう：優れたレポートのポイント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6. </w:t>
            </w:r>
            <w:r w:rsidRPr="00312240">
              <w:rPr>
                <w:rFonts w:eastAsiaTheme="minorEastAsia" w:hint="eastAsia"/>
                <w:szCs w:val="21"/>
              </w:rPr>
              <w:t>指導力の基盤として磨こう：資料検索・情報収集能力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7. </w:t>
            </w:r>
            <w:r w:rsidRPr="00312240">
              <w:rPr>
                <w:rFonts w:eastAsiaTheme="minorEastAsia" w:hint="eastAsia"/>
                <w:szCs w:val="21"/>
              </w:rPr>
              <w:t>発表指導のために確認しよう：優れたプレゼンテーションのポイント</w:t>
            </w:r>
          </w:p>
          <w:p w:rsidR="00917B57" w:rsidRPr="00917B57" w:rsidRDefault="00917B57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2B6" w:rsidTr="00855BE2">
        <w:trPr>
          <w:trHeight w:val="1407"/>
        </w:trPr>
        <w:tc>
          <w:tcPr>
            <w:tcW w:w="10194" w:type="dxa"/>
            <w:gridSpan w:val="3"/>
          </w:tcPr>
          <w:p w:rsidR="005D42B6" w:rsidRDefault="003020E8" w:rsidP="00944C8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伊都キャンパス勤務を希望される方は、</w:t>
            </w:r>
            <w:r w:rsidR="00CF674B">
              <w:rPr>
                <w:rFonts w:eastAsiaTheme="minorEastAsia" w:hint="eastAsia"/>
                <w:szCs w:val="21"/>
              </w:rPr>
              <w:t>学習相談の</w:t>
            </w:r>
            <w:r w:rsidR="005D42B6">
              <w:rPr>
                <w:rFonts w:eastAsiaTheme="minorEastAsia" w:hint="eastAsia"/>
                <w:szCs w:val="21"/>
              </w:rPr>
              <w:t>対応</w:t>
            </w:r>
            <w:r w:rsidR="00CF674B">
              <w:rPr>
                <w:rFonts w:eastAsiaTheme="minorEastAsia" w:hint="eastAsia"/>
                <w:szCs w:val="21"/>
              </w:rPr>
              <w:t>が</w:t>
            </w:r>
            <w:r w:rsidR="00944C86">
              <w:rPr>
                <w:rFonts w:eastAsiaTheme="minorEastAsia" w:hint="eastAsia"/>
                <w:szCs w:val="21"/>
              </w:rPr>
              <w:t>可能な</w:t>
            </w:r>
            <w:r w:rsidR="00855BE2">
              <w:rPr>
                <w:rFonts w:eastAsiaTheme="minorEastAsia" w:hint="eastAsia"/>
                <w:szCs w:val="21"/>
              </w:rPr>
              <w:t>基幹教育</w:t>
            </w:r>
            <w:r w:rsidR="00944C86">
              <w:rPr>
                <w:rFonts w:eastAsiaTheme="minorEastAsia" w:hint="eastAsia"/>
                <w:szCs w:val="21"/>
              </w:rPr>
              <w:t>科目に○をつけてください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）微分積分学　　　（　）線形代数　　　（　）基幹物理学　　　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）無機化学　　　</w:t>
            </w:r>
            <w:r w:rsidR="0059404F"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>（　）有機化学　　　（　）細胞生物学　　　（　）プログラミング演習</w:t>
            </w:r>
          </w:p>
          <w:p w:rsidR="005D42B6" w:rsidRPr="005D42B6" w:rsidRDefault="005D42B6" w:rsidP="00DF5980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　）その他</w:t>
            </w:r>
            <w:r w:rsidR="00A50BFC">
              <w:rPr>
                <w:rFonts w:eastAsiaTheme="minorEastAsia" w:hint="eastAsia"/>
                <w:szCs w:val="21"/>
              </w:rPr>
              <w:t>（具体的に）［</w:t>
            </w:r>
            <w:r w:rsidR="00746A08">
              <w:rPr>
                <w:rFonts w:eastAsiaTheme="minorEastAsia" w:hint="eastAsia"/>
                <w:szCs w:val="21"/>
              </w:rPr>
              <w:t xml:space="preserve">　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</w:t>
            </w:r>
            <w:r w:rsidR="00746A08">
              <w:rPr>
                <w:rFonts w:eastAsiaTheme="minorEastAsia" w:hint="eastAsia"/>
                <w:szCs w:val="21"/>
              </w:rPr>
              <w:t xml:space="preserve">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　　　　　　　　　</w:t>
            </w:r>
            <w:r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</w:t>
            </w:r>
            <w:r w:rsidR="00DF5980"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>］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9F63E3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DF0B6E">
        <w:rPr>
          <w:rFonts w:hint="eastAsia"/>
          <w:b/>
        </w:rPr>
        <w:t>1</w:t>
      </w:r>
      <w:r w:rsidR="008B6554">
        <w:rPr>
          <w:rFonts w:hint="eastAsia"/>
          <w:b/>
        </w:rPr>
        <w:t>日（水</w:t>
      </w:r>
      <w:r w:rsidR="00953085" w:rsidRPr="00953085">
        <w:rPr>
          <w:rFonts w:hint="eastAsia"/>
          <w:b/>
        </w:rPr>
        <w:t>）～</w:t>
      </w:r>
      <w:r w:rsidR="00953085" w:rsidRPr="00953085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7E018D">
        <w:rPr>
          <w:rFonts w:hint="eastAsia"/>
          <w:b/>
        </w:rPr>
        <w:t>2</w:t>
      </w:r>
      <w:r w:rsidR="00BC6252">
        <w:rPr>
          <w:rFonts w:hint="eastAsia"/>
          <w:b/>
        </w:rPr>
        <w:t>2</w:t>
      </w:r>
      <w:r w:rsidR="008B6554">
        <w:rPr>
          <w:rFonts w:hint="eastAsia"/>
          <w:b/>
        </w:rPr>
        <w:t>日（水</w:t>
      </w:r>
      <w:r w:rsidR="00953085" w:rsidRPr="00953085">
        <w:rPr>
          <w:rFonts w:hint="eastAsia"/>
          <w:b/>
        </w:rPr>
        <w:t>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C47F71">
        <w:rPr>
          <w:rFonts w:hint="eastAsia"/>
          <w:b/>
        </w:rPr>
        <w:t>10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  <w:bookmarkStart w:id="0" w:name="_GoBack"/>
      <w:bookmarkEnd w:id="0"/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3020E8" w:rsidRDefault="006D1AF0" w:rsidP="003020E8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  <w:r w:rsidR="003020E8">
        <w:rPr>
          <w:rFonts w:hint="eastAsia"/>
          <w:b/>
        </w:rPr>
        <w:t xml:space="preserve">　　</w:t>
      </w:r>
      <w:r w:rsidR="0055034E"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月</w:t>
      </w:r>
      <w:r w:rsidR="00DF0B6E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日（</w:t>
      </w:r>
      <w:r w:rsidR="00DF0B6E">
        <w:rPr>
          <w:rFonts w:hint="eastAsia"/>
          <w:b/>
          <w:color w:val="7F7F7F" w:themeColor="text1" w:themeTint="80"/>
        </w:rPr>
        <w:t>水</w:t>
      </w:r>
      <w:r w:rsidR="0055034E" w:rsidRPr="00050296">
        <w:rPr>
          <w:rFonts w:hint="eastAsia"/>
          <w:b/>
          <w:color w:val="7F7F7F" w:themeColor="text1" w:themeTint="80"/>
        </w:rPr>
        <w:t xml:space="preserve">）　</w:t>
      </w:r>
      <w:r w:rsidR="0055034E" w:rsidRPr="00050296">
        <w:rPr>
          <w:rFonts w:hint="eastAsia"/>
          <w:b/>
          <w:color w:val="7F7F7F" w:themeColor="text1" w:themeTint="80"/>
        </w:rPr>
        <w:t>10</w:t>
      </w:r>
      <w:r w:rsidR="0055034E"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="0055034E" w:rsidRPr="00050296">
        <w:rPr>
          <w:b/>
          <w:color w:val="7F7F7F" w:themeColor="text1" w:themeTint="80"/>
        </w:rPr>
        <w:t>11:30</w:t>
      </w:r>
      <w:r w:rsidR="0055034E" w:rsidRPr="00050296">
        <w:rPr>
          <w:rFonts w:hint="eastAsia"/>
          <w:b/>
          <w:color w:val="7F7F7F" w:themeColor="text1" w:themeTint="80"/>
        </w:rPr>
        <w:t>、</w:t>
      </w:r>
      <w:r w:rsidR="0055034E"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="0055034E" w:rsidRPr="00050296">
        <w:rPr>
          <w:rFonts w:hint="eastAsia"/>
          <w:b/>
          <w:color w:val="7F7F7F" w:themeColor="text1" w:themeTint="80"/>
        </w:rPr>
        <w:t>7</w:t>
      </w:r>
      <w:r w:rsidR="0055034E" w:rsidRPr="00050296">
        <w:rPr>
          <w:b/>
          <w:color w:val="7F7F7F" w:themeColor="text1" w:themeTint="80"/>
        </w:rPr>
        <w:t>:00</w:t>
      </w:r>
    </w:p>
    <w:p w:rsidR="0055034E" w:rsidRPr="003020E8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3020E8" w:rsidSect="0055034E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10425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10B5B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20E8"/>
    <w:rsid w:val="003066DA"/>
    <w:rsid w:val="00312240"/>
    <w:rsid w:val="003128CE"/>
    <w:rsid w:val="00314B9C"/>
    <w:rsid w:val="003230DA"/>
    <w:rsid w:val="0035188A"/>
    <w:rsid w:val="00353B4E"/>
    <w:rsid w:val="00375935"/>
    <w:rsid w:val="003B0A9F"/>
    <w:rsid w:val="003C1757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9404F"/>
    <w:rsid w:val="005A016A"/>
    <w:rsid w:val="005A1F84"/>
    <w:rsid w:val="005B3D61"/>
    <w:rsid w:val="005C40CA"/>
    <w:rsid w:val="005D42B6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46A08"/>
    <w:rsid w:val="00756BAF"/>
    <w:rsid w:val="007635CF"/>
    <w:rsid w:val="00783A0C"/>
    <w:rsid w:val="00787117"/>
    <w:rsid w:val="00790C2C"/>
    <w:rsid w:val="0079617F"/>
    <w:rsid w:val="007B100D"/>
    <w:rsid w:val="007B6E92"/>
    <w:rsid w:val="007E018D"/>
    <w:rsid w:val="008363B3"/>
    <w:rsid w:val="008438A3"/>
    <w:rsid w:val="0085448F"/>
    <w:rsid w:val="00855BE2"/>
    <w:rsid w:val="008609E7"/>
    <w:rsid w:val="0087161F"/>
    <w:rsid w:val="008774B2"/>
    <w:rsid w:val="0088142F"/>
    <w:rsid w:val="008A71E4"/>
    <w:rsid w:val="008A7FB5"/>
    <w:rsid w:val="008B6554"/>
    <w:rsid w:val="008C065D"/>
    <w:rsid w:val="008E3E8D"/>
    <w:rsid w:val="00917B57"/>
    <w:rsid w:val="00922D08"/>
    <w:rsid w:val="00944C86"/>
    <w:rsid w:val="00953085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9F63E3"/>
    <w:rsid w:val="00A06422"/>
    <w:rsid w:val="00A44867"/>
    <w:rsid w:val="00A50BFC"/>
    <w:rsid w:val="00A55D2B"/>
    <w:rsid w:val="00A86F35"/>
    <w:rsid w:val="00A909B3"/>
    <w:rsid w:val="00A9315D"/>
    <w:rsid w:val="00AD2DE1"/>
    <w:rsid w:val="00B333F1"/>
    <w:rsid w:val="00B44280"/>
    <w:rsid w:val="00B447E1"/>
    <w:rsid w:val="00B871E8"/>
    <w:rsid w:val="00BA3F21"/>
    <w:rsid w:val="00BC6252"/>
    <w:rsid w:val="00C10612"/>
    <w:rsid w:val="00C21174"/>
    <w:rsid w:val="00C347AF"/>
    <w:rsid w:val="00C44BD4"/>
    <w:rsid w:val="00C47F71"/>
    <w:rsid w:val="00C5417B"/>
    <w:rsid w:val="00C56B13"/>
    <w:rsid w:val="00C724FC"/>
    <w:rsid w:val="00C74BE4"/>
    <w:rsid w:val="00CA7918"/>
    <w:rsid w:val="00CC4A7D"/>
    <w:rsid w:val="00CE6D1D"/>
    <w:rsid w:val="00CF674B"/>
    <w:rsid w:val="00D357AC"/>
    <w:rsid w:val="00D42A33"/>
    <w:rsid w:val="00D5293D"/>
    <w:rsid w:val="00DB03EE"/>
    <w:rsid w:val="00DB4A92"/>
    <w:rsid w:val="00DC65CE"/>
    <w:rsid w:val="00DD13AD"/>
    <w:rsid w:val="00DF0B6E"/>
    <w:rsid w:val="00DF5980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70635"/>
    <w:rsid w:val="00F87CB4"/>
    <w:rsid w:val="00FA483D"/>
    <w:rsid w:val="00FB15C6"/>
    <w:rsid w:val="00FC617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18D3B4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1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917B57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1D86-2251-4C46-ABC6-AD88FB8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706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HOSHIKO NAMI</cp:lastModifiedBy>
  <cp:revision>55</cp:revision>
  <cp:lastPrinted>2016-07-20T02:25:00Z</cp:lastPrinted>
  <dcterms:created xsi:type="dcterms:W3CDTF">2016-01-20T03:02:00Z</dcterms:created>
  <dcterms:modified xsi:type="dcterms:W3CDTF">2022-09-28T02:14:00Z</dcterms:modified>
</cp:coreProperties>
</file>