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E2F5" w14:textId="21B33E89" w:rsidR="00595E50" w:rsidRDefault="008F2996">
      <w:r>
        <w:rPr>
          <w:rFonts w:hint="eastAsia"/>
        </w:rPr>
        <w:t>（１）お名前</w:t>
      </w:r>
    </w:p>
    <w:p w14:paraId="5AAF7CDE" w14:textId="77777777" w:rsidR="008F2996" w:rsidRDefault="008F2996">
      <w:pPr>
        <w:rPr>
          <w:rFonts w:hint="eastAsia"/>
        </w:rPr>
      </w:pPr>
    </w:p>
    <w:p w14:paraId="4BBF9061" w14:textId="424EDD63" w:rsidR="008F2996" w:rsidRDefault="008F2996">
      <w:r>
        <w:rPr>
          <w:rFonts w:hint="eastAsia"/>
        </w:rPr>
        <w:t>（２）ご所属</w:t>
      </w:r>
    </w:p>
    <w:p w14:paraId="1932F463" w14:textId="77777777" w:rsidR="008F2996" w:rsidRDefault="008F2996">
      <w:pPr>
        <w:rPr>
          <w:rFonts w:hint="eastAsia"/>
        </w:rPr>
      </w:pPr>
    </w:p>
    <w:p w14:paraId="0ADF8AFA" w14:textId="3F19F6F0" w:rsidR="008F2996" w:rsidRDefault="008F2996">
      <w:r>
        <w:rPr>
          <w:rFonts w:hint="eastAsia"/>
        </w:rPr>
        <w:t>（３）メールアドレス</w:t>
      </w:r>
    </w:p>
    <w:p w14:paraId="281F3A7B" w14:textId="51258F64" w:rsidR="009200EC" w:rsidRDefault="009200EC">
      <w:pPr>
        <w:rPr>
          <w:rFonts w:hint="eastAsia"/>
        </w:rPr>
      </w:pPr>
      <w:r>
        <w:rPr>
          <w:rFonts w:hint="eastAsia"/>
        </w:rPr>
        <w:t xml:space="preserve">　※オンライン会議のURLを、説明会の前日までに通知します。</w:t>
      </w:r>
    </w:p>
    <w:p w14:paraId="7FDBDFB9" w14:textId="77777777" w:rsidR="008F2996" w:rsidRDefault="008F2996">
      <w:pPr>
        <w:rPr>
          <w:rFonts w:hint="eastAsia"/>
        </w:rPr>
      </w:pPr>
    </w:p>
    <w:p w14:paraId="059256E3" w14:textId="77777777" w:rsidR="009200EC" w:rsidRDefault="008F2996" w:rsidP="009200EC">
      <w:r>
        <w:rPr>
          <w:rFonts w:hint="eastAsia"/>
        </w:rPr>
        <w:t>（４）関心がある分野（複数回答可）</w:t>
      </w:r>
    </w:p>
    <w:p w14:paraId="06BDAEBC" w14:textId="01C1DEF0" w:rsidR="009200EC" w:rsidRPr="009200EC" w:rsidRDefault="009200EC" w:rsidP="009200EC">
      <w:pPr>
        <w:ind w:firstLineChars="100" w:firstLine="210"/>
        <w:rPr>
          <w:rFonts w:hint="eastAsia"/>
        </w:rPr>
      </w:pPr>
      <w:r>
        <w:rPr>
          <w:rFonts w:hint="eastAsia"/>
        </w:rPr>
        <w:t>※該当するものを残し、それ以外を削除してください</w:t>
      </w:r>
    </w:p>
    <w:p w14:paraId="15FDE2A6" w14:textId="2FC38645" w:rsidR="008F2996" w:rsidRDefault="008F2996">
      <w:r>
        <w:rPr>
          <w:rFonts w:hint="eastAsia"/>
        </w:rPr>
        <w:t>・図書館情報学</w:t>
      </w:r>
    </w:p>
    <w:p w14:paraId="4D73698E" w14:textId="46C1647F" w:rsidR="008F2996" w:rsidRDefault="008F2996">
      <w:r>
        <w:rPr>
          <w:rFonts w:hint="eastAsia"/>
        </w:rPr>
        <w:t>・アーカイブズ学</w:t>
      </w:r>
    </w:p>
    <w:p w14:paraId="1C5E24AB" w14:textId="1448B004" w:rsidR="008F2996" w:rsidRDefault="008F2996">
      <w:r>
        <w:rPr>
          <w:rFonts w:hint="eastAsia"/>
        </w:rPr>
        <w:t>・情報学（情報科学）</w:t>
      </w:r>
    </w:p>
    <w:p w14:paraId="20E8091B" w14:textId="5299D2E5" w:rsidR="008F2996" w:rsidRDefault="008F2996">
      <w:r>
        <w:rPr>
          <w:rFonts w:hint="eastAsia"/>
        </w:rPr>
        <w:t>・その他</w:t>
      </w:r>
    </w:p>
    <w:p w14:paraId="36A5A4A0" w14:textId="77777777" w:rsidR="009200EC" w:rsidRDefault="009200EC">
      <w:pPr>
        <w:rPr>
          <w:rFonts w:hint="eastAsia"/>
        </w:rPr>
      </w:pPr>
    </w:p>
    <w:p w14:paraId="4DD93AAA" w14:textId="3522FBDC" w:rsidR="008F2996" w:rsidRDefault="009200EC">
      <w:r>
        <w:rPr>
          <w:rFonts w:hint="eastAsia"/>
        </w:rPr>
        <w:t>（５）</w:t>
      </w:r>
      <w:r w:rsidR="008F2996">
        <w:rPr>
          <w:rFonts w:hint="eastAsia"/>
        </w:rPr>
        <w:t>本イベントへの参加理由</w:t>
      </w:r>
    </w:p>
    <w:p w14:paraId="6A8727E0" w14:textId="5E11B6BB" w:rsidR="009200EC" w:rsidRDefault="009200EC" w:rsidP="009200EC">
      <w:pPr>
        <w:ind w:firstLineChars="100" w:firstLine="210"/>
        <w:rPr>
          <w:rFonts w:hint="eastAsia"/>
        </w:rPr>
      </w:pPr>
      <w:r>
        <w:rPr>
          <w:rFonts w:hint="eastAsia"/>
        </w:rPr>
        <w:t>※該当するものを残し、それ以外を削除してください</w:t>
      </w:r>
    </w:p>
    <w:p w14:paraId="286FD9F3" w14:textId="565612BE" w:rsidR="008F2996" w:rsidRDefault="009200EC">
      <w:r>
        <w:rPr>
          <w:rFonts w:hint="eastAsia"/>
        </w:rPr>
        <w:t>・</w:t>
      </w:r>
      <w:r w:rsidR="008F2996">
        <w:rPr>
          <w:rFonts w:hint="eastAsia"/>
        </w:rPr>
        <w:t>修士課程への進学に関心がある</w:t>
      </w:r>
    </w:p>
    <w:p w14:paraId="465A2BA2" w14:textId="7A3D93BD" w:rsidR="008F2996" w:rsidRDefault="009200EC">
      <w:r>
        <w:rPr>
          <w:rFonts w:hint="eastAsia"/>
        </w:rPr>
        <w:t>・</w:t>
      </w:r>
      <w:r w:rsidR="008F2996">
        <w:rPr>
          <w:rFonts w:hint="eastAsia"/>
        </w:rPr>
        <w:t>課程への進学に関心がある</w:t>
      </w:r>
    </w:p>
    <w:p w14:paraId="6A162B65" w14:textId="21F162B0" w:rsidR="008F2996" w:rsidRDefault="009200EC">
      <w:r>
        <w:rPr>
          <w:rFonts w:hint="eastAsia"/>
        </w:rPr>
        <w:t>・</w:t>
      </w:r>
      <w:r w:rsidR="008F2996">
        <w:rPr>
          <w:rFonts w:hint="eastAsia"/>
        </w:rPr>
        <w:t>研究生になることに関心がある</w:t>
      </w:r>
    </w:p>
    <w:p w14:paraId="665387C0" w14:textId="3FF71ACE" w:rsidR="008F2996" w:rsidRDefault="009200EC">
      <w:r>
        <w:rPr>
          <w:rFonts w:hint="eastAsia"/>
        </w:rPr>
        <w:t>・</w:t>
      </w:r>
      <w:r w:rsidR="008F2996">
        <w:rPr>
          <w:rFonts w:hint="eastAsia"/>
        </w:rPr>
        <w:t>自分の現在の業務や研究に関連して興味がある</w:t>
      </w:r>
    </w:p>
    <w:p w14:paraId="410E7086" w14:textId="4A8211C1" w:rsidR="008F2996" w:rsidRDefault="009200EC">
      <w:r>
        <w:rPr>
          <w:rFonts w:hint="eastAsia"/>
        </w:rPr>
        <w:t>・</w:t>
      </w:r>
      <w:r w:rsidR="008F2996">
        <w:rPr>
          <w:rFonts w:hint="eastAsia"/>
        </w:rPr>
        <w:t>その他</w:t>
      </w:r>
    </w:p>
    <w:p w14:paraId="727C619B" w14:textId="4A5BBC09" w:rsidR="009200EC" w:rsidRPr="009200EC" w:rsidRDefault="009200EC" w:rsidP="009200EC">
      <w:pPr>
        <w:rPr>
          <w:rFonts w:hint="eastAsia"/>
        </w:rPr>
      </w:pPr>
    </w:p>
    <w:p w14:paraId="2488B7FB" w14:textId="2603F45C" w:rsidR="008F2996" w:rsidRDefault="009200EC">
      <w:r>
        <w:rPr>
          <w:rFonts w:hint="eastAsia"/>
        </w:rPr>
        <w:t>（６）</w:t>
      </w:r>
      <w:r w:rsidR="008F2996">
        <w:rPr>
          <w:rFonts w:hint="eastAsia"/>
        </w:rPr>
        <w:t>当専攻を受験する予定はありますか？</w:t>
      </w:r>
    </w:p>
    <w:p w14:paraId="368B3A27" w14:textId="77777777" w:rsidR="009200EC" w:rsidRPr="009200EC" w:rsidRDefault="009200EC" w:rsidP="009200EC">
      <w:pPr>
        <w:ind w:firstLineChars="100" w:firstLine="210"/>
        <w:rPr>
          <w:rFonts w:hint="eastAsia"/>
        </w:rPr>
      </w:pPr>
      <w:r>
        <w:rPr>
          <w:rFonts w:hint="eastAsia"/>
        </w:rPr>
        <w:t>※該当するものを残し、それ以外を削除してください</w:t>
      </w:r>
    </w:p>
    <w:p w14:paraId="6F8C97D2" w14:textId="494B870A" w:rsidR="008F2996" w:rsidRDefault="009200EC">
      <w:r>
        <w:rPr>
          <w:rFonts w:hint="eastAsia"/>
        </w:rPr>
        <w:t>・</w:t>
      </w:r>
      <w:r w:rsidR="008F2996">
        <w:rPr>
          <w:rFonts w:hint="eastAsia"/>
        </w:rPr>
        <w:t>修士課程（一般）を受験したい</w:t>
      </w:r>
    </w:p>
    <w:p w14:paraId="00CB7C9D" w14:textId="668D86C0" w:rsidR="008F2996" w:rsidRDefault="009200EC">
      <w:r>
        <w:rPr>
          <w:rFonts w:hint="eastAsia"/>
        </w:rPr>
        <w:t>・</w:t>
      </w:r>
      <w:r w:rsidR="008F2996">
        <w:rPr>
          <w:rFonts w:hint="eastAsia"/>
        </w:rPr>
        <w:t>修士課程（社会人）を受験したい</w:t>
      </w:r>
    </w:p>
    <w:p w14:paraId="57A084E4" w14:textId="5C025407" w:rsidR="008F2996" w:rsidRDefault="009200EC">
      <w:r>
        <w:rPr>
          <w:rFonts w:hint="eastAsia"/>
        </w:rPr>
        <w:t>・</w:t>
      </w:r>
      <w:r w:rsidR="008F2996">
        <w:rPr>
          <w:rFonts w:hint="eastAsia"/>
        </w:rPr>
        <w:t>博士課程を受験したい</w:t>
      </w:r>
    </w:p>
    <w:p w14:paraId="5F0ED7B3" w14:textId="18BEC093" w:rsidR="008F2996" w:rsidRDefault="009200EC">
      <w:r>
        <w:rPr>
          <w:rFonts w:hint="eastAsia"/>
        </w:rPr>
        <w:t>・</w:t>
      </w:r>
      <w:r w:rsidR="008F2996">
        <w:rPr>
          <w:rFonts w:hint="eastAsia"/>
        </w:rPr>
        <w:t>まだわからない</w:t>
      </w:r>
    </w:p>
    <w:p w14:paraId="366EE7C1" w14:textId="68EE7A5A" w:rsidR="008F2996" w:rsidRDefault="008F2996"/>
    <w:p w14:paraId="1F661E6A" w14:textId="39FEA01D" w:rsidR="008F2996" w:rsidRDefault="009200EC">
      <w:r>
        <w:rPr>
          <w:rFonts w:hint="eastAsia"/>
        </w:rPr>
        <w:t>（７）</w:t>
      </w:r>
      <w:r w:rsidR="008F2996">
        <w:rPr>
          <w:rFonts w:hint="eastAsia"/>
        </w:rPr>
        <w:t>教員との個別相談を希望しますか？</w:t>
      </w:r>
    </w:p>
    <w:p w14:paraId="62EBEBC4" w14:textId="77777777" w:rsidR="009200EC" w:rsidRPr="009200EC" w:rsidRDefault="009200EC" w:rsidP="009200EC">
      <w:pPr>
        <w:ind w:firstLineChars="100" w:firstLine="210"/>
        <w:rPr>
          <w:rFonts w:hint="eastAsia"/>
        </w:rPr>
      </w:pPr>
      <w:r>
        <w:rPr>
          <w:rFonts w:hint="eastAsia"/>
        </w:rPr>
        <w:t>※該当するものを残し、それ以外を削除してください</w:t>
      </w:r>
    </w:p>
    <w:p w14:paraId="1846286A" w14:textId="1540653C" w:rsidR="008F2996" w:rsidRDefault="009200EC">
      <w:r>
        <w:rPr>
          <w:rFonts w:hint="eastAsia"/>
        </w:rPr>
        <w:t>・</w:t>
      </w:r>
      <w:r w:rsidR="008F2996">
        <w:rPr>
          <w:rFonts w:hint="eastAsia"/>
        </w:rPr>
        <w:t>はい</w:t>
      </w:r>
    </w:p>
    <w:p w14:paraId="6AE148C4" w14:textId="2FAE4E26" w:rsidR="008F2996" w:rsidRDefault="009200EC">
      <w:r>
        <w:rPr>
          <w:rFonts w:hint="eastAsia"/>
        </w:rPr>
        <w:t>・</w:t>
      </w:r>
      <w:r w:rsidR="008F2996">
        <w:rPr>
          <w:rFonts w:hint="eastAsia"/>
        </w:rPr>
        <w:t>いいえ</w:t>
      </w:r>
    </w:p>
    <w:p w14:paraId="74D48788" w14:textId="186070F5" w:rsidR="008F2996" w:rsidRDefault="008F2996"/>
    <w:p w14:paraId="46DA26EB" w14:textId="70254EF5" w:rsidR="008F2996" w:rsidRDefault="009200EC">
      <w:r>
        <w:rPr>
          <w:rFonts w:hint="eastAsia"/>
        </w:rPr>
        <w:t>（８）</w:t>
      </w:r>
      <w:r w:rsidR="008F2996" w:rsidRPr="008F2996">
        <w:rPr>
          <w:rFonts w:hint="eastAsia"/>
        </w:rPr>
        <w:t>「はい」の場合、希望する分野を教えてください。（教員と調整して、</w:t>
      </w:r>
      <w:r w:rsidR="008F2996" w:rsidRPr="008F2996">
        <w:t>URLをお知らせします）</w:t>
      </w:r>
    </w:p>
    <w:p w14:paraId="5DE9E929" w14:textId="77777777" w:rsidR="009200EC" w:rsidRPr="009200EC" w:rsidRDefault="009200EC" w:rsidP="009200EC">
      <w:pPr>
        <w:ind w:firstLineChars="100" w:firstLine="210"/>
        <w:rPr>
          <w:rFonts w:hint="eastAsia"/>
        </w:rPr>
      </w:pPr>
      <w:r>
        <w:rPr>
          <w:rFonts w:hint="eastAsia"/>
        </w:rPr>
        <w:lastRenderedPageBreak/>
        <w:t>※該当するものを残し、それ以外を削除してください</w:t>
      </w:r>
    </w:p>
    <w:p w14:paraId="37FD862A" w14:textId="30DE9704" w:rsidR="008F2996" w:rsidRDefault="009200EC" w:rsidP="008F2996">
      <w:r>
        <w:rPr>
          <w:rFonts w:hint="eastAsia"/>
        </w:rPr>
        <w:t>・</w:t>
      </w:r>
      <w:r w:rsidR="008F2996">
        <w:rPr>
          <w:rFonts w:hint="eastAsia"/>
        </w:rPr>
        <w:t>図書館情報学</w:t>
      </w:r>
    </w:p>
    <w:p w14:paraId="1410BE45" w14:textId="28C96631" w:rsidR="008F2996" w:rsidRDefault="009200EC" w:rsidP="008F2996">
      <w:r>
        <w:rPr>
          <w:rFonts w:hint="eastAsia"/>
        </w:rPr>
        <w:t>・</w:t>
      </w:r>
      <w:r w:rsidR="008F2996">
        <w:rPr>
          <w:rFonts w:hint="eastAsia"/>
        </w:rPr>
        <w:t>アーカイブズ学</w:t>
      </w:r>
    </w:p>
    <w:p w14:paraId="5E6C12DE" w14:textId="02F82173" w:rsidR="008F2996" w:rsidRDefault="009200EC" w:rsidP="008F2996">
      <w:r>
        <w:rPr>
          <w:rFonts w:hint="eastAsia"/>
        </w:rPr>
        <w:t>・</w:t>
      </w:r>
      <w:r w:rsidR="008F2996">
        <w:rPr>
          <w:rFonts w:hint="eastAsia"/>
        </w:rPr>
        <w:t>情報学（情報科学）</w:t>
      </w:r>
    </w:p>
    <w:p w14:paraId="2E16ADF8" w14:textId="18150817" w:rsidR="008F2996" w:rsidRDefault="008F2996"/>
    <w:p w14:paraId="687F24E1" w14:textId="6F6F85C0" w:rsidR="008F2996" w:rsidRDefault="009200EC">
      <w:pPr>
        <w:rPr>
          <w:rFonts w:hint="eastAsia"/>
        </w:rPr>
      </w:pPr>
      <w:r>
        <w:rPr>
          <w:rFonts w:hint="eastAsia"/>
        </w:rPr>
        <w:t>（９）</w:t>
      </w:r>
      <w:r w:rsidR="008F2996">
        <w:rPr>
          <w:rFonts w:hint="eastAsia"/>
        </w:rPr>
        <w:t>その他、ご質問などがございましたらお書きください。</w:t>
      </w:r>
    </w:p>
    <w:p w14:paraId="4CF2E14C" w14:textId="77777777" w:rsidR="008F2996" w:rsidRDefault="008F2996">
      <w:pPr>
        <w:rPr>
          <w:rFonts w:hint="eastAsia"/>
        </w:rPr>
      </w:pPr>
    </w:p>
    <w:sectPr w:rsidR="008F29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96"/>
    <w:rsid w:val="001D160B"/>
    <w:rsid w:val="00595E50"/>
    <w:rsid w:val="008F2996"/>
    <w:rsid w:val="0092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ED5ACF"/>
  <w15:chartTrackingRefBased/>
  <w15:docId w15:val="{90B85249-0444-4B27-BAA3-3B0CDAFB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KAWAHIRA TOSHIFUMI</dc:creator>
  <cp:keywords/>
  <dc:description/>
  <cp:lastModifiedBy>KAWAHIRA TOSHIFUMI</cp:lastModifiedBy>
  <cp:revision>1</cp:revision>
  <dcterms:created xsi:type="dcterms:W3CDTF">2022-04-28T12:22:00Z</dcterms:created>
  <dcterms:modified xsi:type="dcterms:W3CDTF">2022-04-28T12:43:00Z</dcterms:modified>
</cp:coreProperties>
</file>