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F87C3" w14:textId="0C1FA5BD" w:rsidR="009F7D5D" w:rsidRPr="00DF0396" w:rsidRDefault="0084317F">
      <w:pPr>
        <w:rPr>
          <w:b/>
          <w:bCs/>
        </w:rPr>
      </w:pPr>
      <w:r>
        <w:rPr>
          <w:rFonts w:hint="eastAsia"/>
          <w:b/>
          <w:bCs/>
        </w:rPr>
        <w:t>「宋元版」</w:t>
      </w:r>
      <w:r w:rsidR="009F7D5D" w:rsidRPr="00DF0396">
        <w:rPr>
          <w:rFonts w:hint="eastAsia"/>
          <w:b/>
          <w:bCs/>
        </w:rPr>
        <w:t>Edge</w:t>
      </w:r>
      <w:r>
        <w:rPr>
          <w:rFonts w:hint="eastAsia"/>
          <w:b/>
          <w:bCs/>
        </w:rPr>
        <w:t>での閲覧について</w:t>
      </w:r>
    </w:p>
    <w:p w14:paraId="41008CB9" w14:textId="151AD870" w:rsidR="00A04436" w:rsidRPr="00A04436" w:rsidRDefault="00A04436" w:rsidP="00A04436">
      <w:pPr>
        <w:pStyle w:val="a4"/>
        <w:jc w:val="right"/>
        <w:rPr>
          <w:sz w:val="18"/>
          <w:szCs w:val="20"/>
        </w:rPr>
      </w:pPr>
      <w:r w:rsidRPr="00A04436">
        <w:rPr>
          <w:rFonts w:hint="eastAsia"/>
          <w:sz w:val="18"/>
          <w:szCs w:val="20"/>
        </w:rPr>
        <w:t>丸善雄松堂</w:t>
      </w:r>
      <w:r>
        <w:rPr>
          <w:rFonts w:hint="eastAsia"/>
          <w:sz w:val="18"/>
          <w:szCs w:val="20"/>
        </w:rPr>
        <w:t>株式会社</w:t>
      </w:r>
    </w:p>
    <w:p w14:paraId="506A52C9" w14:textId="669EADC6" w:rsidR="009F7D5D" w:rsidRDefault="00A04436" w:rsidP="00A04436">
      <w:pPr>
        <w:jc w:val="right"/>
        <w:rPr>
          <w:sz w:val="18"/>
          <w:szCs w:val="20"/>
        </w:rPr>
      </w:pPr>
      <w:r w:rsidRPr="00A04436">
        <w:rPr>
          <w:rFonts w:hint="eastAsia"/>
          <w:sz w:val="18"/>
          <w:szCs w:val="20"/>
        </w:rPr>
        <w:t>研究ソリューション開発センター</w:t>
      </w:r>
    </w:p>
    <w:p w14:paraId="707D6450" w14:textId="77777777" w:rsidR="00A04436" w:rsidRPr="0084317F" w:rsidRDefault="00A04436" w:rsidP="00A04436">
      <w:pPr>
        <w:jc w:val="right"/>
      </w:pPr>
    </w:p>
    <w:p w14:paraId="30667D77" w14:textId="627E97CC" w:rsidR="00863A40" w:rsidRPr="006F59FE" w:rsidRDefault="0084317F" w:rsidP="009F7D5D">
      <w:pPr>
        <w:rPr>
          <w:b/>
          <w:bCs/>
          <w:noProof/>
          <w:bdr w:val="single" w:sz="4" w:space="0" w:color="auto"/>
        </w:rPr>
      </w:pPr>
      <w:r>
        <w:rPr>
          <w:rFonts w:hint="eastAsia"/>
          <w:b/>
          <w:bCs/>
          <w:noProof/>
          <w:bdr w:val="single" w:sz="4" w:space="0" w:color="auto"/>
        </w:rPr>
        <w:t>Ⅰ</w:t>
      </w:r>
      <w:r w:rsidR="006F59FE">
        <w:rPr>
          <w:rFonts w:hint="eastAsia"/>
          <w:b/>
          <w:bCs/>
          <w:noProof/>
          <w:bdr w:val="single" w:sz="4" w:space="0" w:color="auto"/>
        </w:rPr>
        <w:t>．</w:t>
      </w:r>
      <w:r w:rsidR="006F59FE" w:rsidRPr="006F59FE">
        <w:rPr>
          <w:rFonts w:hint="eastAsia"/>
          <w:b/>
          <w:bCs/>
          <w:noProof/>
          <w:bdr w:val="single" w:sz="4" w:space="0" w:color="auto"/>
        </w:rPr>
        <w:t>E</w:t>
      </w:r>
      <w:r w:rsidR="006F59FE" w:rsidRPr="006F59FE">
        <w:rPr>
          <w:b/>
          <w:bCs/>
          <w:noProof/>
          <w:bdr w:val="single" w:sz="4" w:space="0" w:color="auto"/>
        </w:rPr>
        <w:t>dge IE</w:t>
      </w:r>
      <w:r w:rsidR="006F59FE" w:rsidRPr="006F59FE">
        <w:rPr>
          <w:rFonts w:hint="eastAsia"/>
          <w:b/>
          <w:bCs/>
          <w:noProof/>
          <w:bdr w:val="single" w:sz="4" w:space="0" w:color="auto"/>
        </w:rPr>
        <w:t>モードの設定手順</w:t>
      </w:r>
      <w:r w:rsidR="006F59FE">
        <w:rPr>
          <w:rFonts w:hint="eastAsia"/>
          <w:b/>
          <w:bCs/>
          <w:noProof/>
          <w:bdr w:val="single" w:sz="4" w:space="0" w:color="auto"/>
        </w:rPr>
        <w:t xml:space="preserve">　</w:t>
      </w:r>
    </w:p>
    <w:p w14:paraId="39158C01" w14:textId="007DBCAF" w:rsidR="00863A40" w:rsidRDefault="006F59FE" w:rsidP="009F7D5D">
      <w:pPr>
        <w:rPr>
          <w:noProof/>
        </w:rPr>
      </w:pPr>
      <w:r>
        <w:rPr>
          <w:noProof/>
        </w:rPr>
        <w:t xml:space="preserve">1-1  </w:t>
      </w:r>
      <w:r w:rsidR="00DF0396" w:rsidRPr="00DF0396">
        <w:rPr>
          <w:rFonts w:hint="eastAsia"/>
          <w:noProof/>
        </w:rPr>
        <w:t>Edge</w:t>
      </w:r>
      <w:r w:rsidR="00DF0396" w:rsidRPr="00DF0396">
        <w:rPr>
          <w:rFonts w:hint="eastAsia"/>
          <w:noProof/>
        </w:rPr>
        <w:t>を起動し、右上の</w:t>
      </w:r>
      <w:r w:rsidR="00DF0396">
        <w:rPr>
          <w:rFonts w:hint="eastAsia"/>
        </w:rPr>
        <w:t>「…」</w:t>
      </w:r>
      <w:r w:rsidR="00DF0396" w:rsidRPr="00DF0396">
        <w:rPr>
          <w:rFonts w:hint="eastAsia"/>
          <w:noProof/>
        </w:rPr>
        <w:t>から「設定」を選択します。</w:t>
      </w:r>
      <w:r w:rsidR="00DF0396" w:rsidRPr="00DF0396">
        <w:rPr>
          <w:rFonts w:hint="eastAsia"/>
          <w:noProof/>
        </w:rPr>
        <w:t xml:space="preserve"> </w:t>
      </w:r>
      <w:r w:rsidR="00DF0396" w:rsidRPr="00DF0396">
        <w:rPr>
          <w:rFonts w:hint="eastAsia"/>
          <w:noProof/>
        </w:rPr>
        <w:t>設定内の左のメニューで「既定のブラウザー」を選択</w:t>
      </w:r>
      <w:r w:rsidR="00DF0396">
        <w:rPr>
          <w:rFonts w:hint="eastAsia"/>
          <w:noProof/>
        </w:rPr>
        <w:t>、</w:t>
      </w:r>
      <w:r w:rsidR="00DF0396" w:rsidRPr="00DF0396">
        <w:rPr>
          <w:rFonts w:hint="eastAsia"/>
          <w:noProof/>
        </w:rPr>
        <w:t xml:space="preserve"> </w:t>
      </w:r>
      <w:r w:rsidR="00DF0396" w:rsidRPr="00DF0396">
        <w:rPr>
          <w:rFonts w:hint="eastAsia"/>
          <w:noProof/>
        </w:rPr>
        <w:t>右側に表示される「</w:t>
      </w:r>
      <w:r w:rsidR="00DF0396" w:rsidRPr="00DF0396">
        <w:rPr>
          <w:rFonts w:hint="eastAsia"/>
          <w:noProof/>
        </w:rPr>
        <w:t>Internet Explorer</w:t>
      </w:r>
      <w:r w:rsidR="00DF0396" w:rsidRPr="00DF0396">
        <w:rPr>
          <w:rFonts w:hint="eastAsia"/>
          <w:noProof/>
        </w:rPr>
        <w:t>モードでサイトの再読み込みを許可」をオンにします。</w:t>
      </w:r>
      <w:r w:rsidR="00DF0396" w:rsidRPr="00DF0396">
        <w:rPr>
          <w:rFonts w:hint="eastAsia"/>
          <w:noProof/>
        </w:rPr>
        <w:t>Edge</w:t>
      </w:r>
      <w:r w:rsidR="00DF0396" w:rsidRPr="00DF0396">
        <w:rPr>
          <w:rFonts w:hint="eastAsia"/>
          <w:noProof/>
        </w:rPr>
        <w:t>の再起動を求められるので</w:t>
      </w:r>
      <w:r w:rsidR="00DF0396" w:rsidRPr="00DF0396">
        <w:rPr>
          <w:rFonts w:hint="eastAsia"/>
          <w:noProof/>
        </w:rPr>
        <w:t>Edge</w:t>
      </w:r>
      <w:r w:rsidR="00DF0396" w:rsidRPr="00DF0396">
        <w:rPr>
          <w:rFonts w:hint="eastAsia"/>
          <w:noProof/>
        </w:rPr>
        <w:t>を再起動し</w:t>
      </w:r>
      <w:r w:rsidR="00863A40">
        <w:rPr>
          <w:rFonts w:hint="eastAsia"/>
          <w:noProof/>
        </w:rPr>
        <w:t>ます。</w:t>
      </w:r>
    </w:p>
    <w:p w14:paraId="1092C6A3" w14:textId="06EEE64C" w:rsidR="00863A40" w:rsidRDefault="006F59FE" w:rsidP="009F7D5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2CEF7A6" wp14:editId="71A3AE46">
            <wp:simplePos x="0" y="0"/>
            <wp:positionH relativeFrom="margin">
              <wp:align>left</wp:align>
            </wp:positionH>
            <wp:positionV relativeFrom="paragraph">
              <wp:posOffset>44450</wp:posOffset>
            </wp:positionV>
            <wp:extent cx="5534025" cy="17716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-1" r="-2482" b="41681"/>
                    <a:stretch/>
                  </pic:blipFill>
                  <pic:spPr bwMode="auto">
                    <a:xfrm>
                      <a:off x="0" y="0"/>
                      <a:ext cx="55340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2D2439" w14:textId="262E47DC" w:rsidR="0016241F" w:rsidRDefault="0016241F" w:rsidP="0016241F">
      <w:pPr>
        <w:pStyle w:val="a3"/>
        <w:rPr>
          <w:noProof/>
        </w:rPr>
      </w:pPr>
    </w:p>
    <w:p w14:paraId="589E7E50" w14:textId="20C2A57A" w:rsidR="00DF0396" w:rsidRDefault="00DF0396" w:rsidP="0016241F">
      <w:pPr>
        <w:pStyle w:val="a3"/>
        <w:ind w:leftChars="0" w:left="420"/>
        <w:rPr>
          <w:noProof/>
        </w:rPr>
      </w:pPr>
    </w:p>
    <w:p w14:paraId="3CE0368C" w14:textId="77777777" w:rsidR="00DF0396" w:rsidRDefault="00DF0396" w:rsidP="0016241F">
      <w:pPr>
        <w:pStyle w:val="a3"/>
        <w:ind w:leftChars="0" w:left="420"/>
        <w:rPr>
          <w:noProof/>
        </w:rPr>
      </w:pPr>
    </w:p>
    <w:p w14:paraId="18A9FC06" w14:textId="791B16C1" w:rsidR="00DF0396" w:rsidRDefault="00DF0396" w:rsidP="0016241F">
      <w:pPr>
        <w:pStyle w:val="a3"/>
        <w:ind w:leftChars="0" w:left="420"/>
        <w:rPr>
          <w:noProof/>
        </w:rPr>
      </w:pPr>
    </w:p>
    <w:p w14:paraId="549D17B6" w14:textId="46B69DD6" w:rsidR="00DF0396" w:rsidRDefault="00097A2B" w:rsidP="00DF0396">
      <w:pPr>
        <w:pStyle w:val="a3"/>
        <w:tabs>
          <w:tab w:val="left" w:pos="3705"/>
        </w:tabs>
        <w:ind w:leftChars="0" w:left="42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18A4A" wp14:editId="1FF1462F">
                <wp:simplePos x="0" y="0"/>
                <wp:positionH relativeFrom="column">
                  <wp:posOffset>1320165</wp:posOffset>
                </wp:positionH>
                <wp:positionV relativeFrom="paragraph">
                  <wp:posOffset>111125</wp:posOffset>
                </wp:positionV>
                <wp:extent cx="3019425" cy="276225"/>
                <wp:effectExtent l="0" t="0" r="28575" b="285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2762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7087F2" id="四角形: 角を丸くする 3" o:spid="_x0000_s1026" style="position:absolute;left:0;text-align:left;margin-left:103.95pt;margin-top:8.75pt;width:237.75pt;height:2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znq1wIAAMYFAAAOAAAAZHJzL2Uyb0RvYy54bWysVL1uGzEM3gv0HQTtzZ0dJ2mMnAMjgYsC&#10;QWIkKTLLOsm+QieqkvzXLVk7FMhWZOvSV8jSp3ED9DFK6c5now06FPVwJkXyE/lR5NHxolRkJqwr&#10;QGe0tZNSIjSHvNDjjL67Hrx6TYnzTOdMgRYZXQpHj3svXxzNTVe0YQIqF5YgiHbducnoxHvTTRLH&#10;J6JkbgeM0GiUYEvmUbXjJLdsjuilStppup/MwebGAhfO4elpZaS9iC+l4P5CSic8URnF3Hz82vgd&#10;hW/SO2LdsWVmUvA6DfYPWZSs0HhpA3XKPCNTW/wBVRbcggPpdziUCUhZcBFrwGpa6W/VXE2YEbEW&#10;JMeZhib3/2D5+WxoSZFndJcSzUps0dPDw89v90/fv3YJ/q/u7n88Pq5uP69uv6zuPpHdQNncuC5G&#10;XpmhrTWHYqh/IW0Z/rEysog0LxuaxcITjoe7aeuw096jhKOtfbDfRhlhkk20sc6/EVCSIGTUwlTn&#10;l9jLSDGbnTkfuc7rjFn+nhJZKuzcjCkSu4potSNKa7wQpWFQKBX7rnQ4cKCKPJxFxY5HJ8oSxMno&#10;YJDir85tyw0RQ2gSaKgKj5JfKhEwlL4UEjnFUtsx4/iaRQPLOBfatyrThOWium1v+7Lw/kNEpCUC&#10;BmSJWTbYNcDaswJZY1d81v4hVMRhaILTvyVWBTcR8WbQvgkuCw32OQCFVdU3V/5rkipqAksjyJf4&#10;4ixUo+gMHxTY5DPm/JBZ7CBOKe4Tf4EfqWCeUaglSiZgPz53HvxxJNBKyRxnOaPuw5RZQYl6q3FY&#10;DludThj+qHT2Dtqo2G3LaNuip+UJYPdbuLkMj2Lw92otSgvlDa6dfrgVTUxzvDuj3Nu1cuKrHYOL&#10;i4t+P7rhwBvmz/SV4QE8sBre5fXihllTv3SPM3IO67mvn3DF6MY3RGroTz3IwgfjhtdawWURH069&#10;2MI22taj12b99n4BAAD//wMAUEsDBBQABgAIAAAAIQBHYJUl3wAAAAkBAAAPAAAAZHJzL2Rvd25y&#10;ZXYueG1sTI/LTsMwEEX3SPyDNUjsqN0AfYQ4FUWqgAUL2oi1G7tJhD22YqdJ/55hBbsZ3aM7Z4rN&#10;5Cw7mz52HiXMZwKYwdrrDhsJ1WF3twIWk0KtrEcj4WIibMrrq0Ll2o/4ac771DAqwZgrCW1KIec8&#10;1q1xKs58MEjZyfdOJVr7hutejVTuLM+EWHCnOqQLrQrmpTX1935wEvyYTbvwbk+H4XUbqku1/tq+&#10;fUh5ezM9PwFLZkp/MPzqkzqU5HT0A+rIrIRMLNeEUrB8BEbAYnX/AOxIw1wALwv+/4PyBwAA//8D&#10;AFBLAQItABQABgAIAAAAIQC2gziS/gAAAOEBAAATAAAAAAAAAAAAAAAAAAAAAABbQ29udGVudF9U&#10;eXBlc10ueG1sUEsBAi0AFAAGAAgAAAAhADj9If/WAAAAlAEAAAsAAAAAAAAAAAAAAAAALwEAAF9y&#10;ZWxzLy5yZWxzUEsBAi0AFAAGAAgAAAAhANorOerXAgAAxgUAAA4AAAAAAAAAAAAAAAAALgIAAGRy&#10;cy9lMm9Eb2MueG1sUEsBAi0AFAAGAAgAAAAhAEdglSXfAAAACQEAAA8AAAAAAAAAAAAAAAAAMQUA&#10;AGRycy9kb3ducmV2LnhtbFBLBQYAAAAABAAEAPMAAAA9BgAAAAA=&#10;" filled="f" strokecolor="red" strokeweight="2pt"/>
            </w:pict>
          </mc:Fallback>
        </mc:AlternateContent>
      </w:r>
      <w:r w:rsidR="00DF0396">
        <w:rPr>
          <w:noProof/>
        </w:rPr>
        <w:tab/>
      </w:r>
    </w:p>
    <w:p w14:paraId="02659B83" w14:textId="476266CF" w:rsidR="00DF0396" w:rsidRDefault="00DF0396" w:rsidP="0016241F">
      <w:pPr>
        <w:pStyle w:val="a3"/>
        <w:ind w:leftChars="0" w:left="420"/>
        <w:rPr>
          <w:noProof/>
        </w:rPr>
      </w:pPr>
    </w:p>
    <w:p w14:paraId="4D348B41" w14:textId="10BAFF20" w:rsidR="00DF0396" w:rsidRDefault="00DF0396" w:rsidP="0016241F">
      <w:pPr>
        <w:pStyle w:val="a3"/>
        <w:ind w:leftChars="0" w:left="420"/>
        <w:rPr>
          <w:noProof/>
        </w:rPr>
      </w:pPr>
    </w:p>
    <w:p w14:paraId="0D16970A" w14:textId="31B3D236" w:rsidR="00DF0396" w:rsidRDefault="00DF0396" w:rsidP="0016241F">
      <w:pPr>
        <w:pStyle w:val="a3"/>
        <w:ind w:leftChars="0" w:left="420"/>
        <w:rPr>
          <w:noProof/>
        </w:rPr>
      </w:pPr>
    </w:p>
    <w:p w14:paraId="1D57E65C" w14:textId="2D830C6E" w:rsidR="0016241F" w:rsidRPr="00C21621" w:rsidRDefault="0016241F" w:rsidP="0016241F">
      <w:pPr>
        <w:pStyle w:val="a3"/>
        <w:ind w:leftChars="0" w:left="420"/>
        <w:rPr>
          <w:i/>
          <w:iCs/>
          <w:noProof/>
        </w:rPr>
      </w:pPr>
      <w:r w:rsidRPr="00C21621">
        <w:rPr>
          <w:rFonts w:hint="eastAsia"/>
          <w:i/>
          <w:iCs/>
          <w:noProof/>
        </w:rPr>
        <w:t>→</w:t>
      </w:r>
      <w:r w:rsidR="00DF0396" w:rsidRPr="00C21621">
        <w:rPr>
          <w:rFonts w:hint="eastAsia"/>
          <w:i/>
          <w:iCs/>
          <w:noProof/>
        </w:rPr>
        <w:t>「</w:t>
      </w:r>
      <w:r w:rsidR="00DF0396" w:rsidRPr="00C21621">
        <w:rPr>
          <w:rFonts w:hint="eastAsia"/>
          <w:i/>
          <w:iCs/>
          <w:noProof/>
        </w:rPr>
        <w:t>Internet Explorer</w:t>
      </w:r>
      <w:r w:rsidR="00DF0396" w:rsidRPr="00C21621">
        <w:rPr>
          <w:rFonts w:hint="eastAsia"/>
          <w:i/>
          <w:iCs/>
          <w:noProof/>
        </w:rPr>
        <w:t>モードでサイトの再読み込みを許可」が選択できない、または</w:t>
      </w:r>
      <w:r w:rsidRPr="00C21621">
        <w:rPr>
          <w:rFonts w:hint="eastAsia"/>
          <w:i/>
          <w:iCs/>
          <w:noProof/>
        </w:rPr>
        <w:t>存在しない場合は</w:t>
      </w:r>
      <w:r w:rsidR="0084317F">
        <w:rPr>
          <w:rFonts w:hint="eastAsia"/>
          <w:i/>
          <w:iCs/>
          <w:noProof/>
        </w:rPr>
        <w:t>Ⅱ</w:t>
      </w:r>
      <w:r w:rsidRPr="00C21621">
        <w:rPr>
          <w:rFonts w:hint="eastAsia"/>
          <w:i/>
          <w:iCs/>
          <w:noProof/>
        </w:rPr>
        <w:t>へ。</w:t>
      </w:r>
    </w:p>
    <w:p w14:paraId="68CE6063" w14:textId="7C0897F7" w:rsidR="009F7D5D" w:rsidRPr="0084317F" w:rsidRDefault="009F7D5D" w:rsidP="009F7D5D">
      <w:pPr>
        <w:rPr>
          <w:noProof/>
        </w:rPr>
      </w:pPr>
    </w:p>
    <w:p w14:paraId="3AEAA86B" w14:textId="77777777" w:rsidR="0084317F" w:rsidRDefault="006F59FE" w:rsidP="009F7D5D">
      <w:pPr>
        <w:rPr>
          <w:noProof/>
        </w:rPr>
      </w:pPr>
      <w:r>
        <w:rPr>
          <w:rFonts w:hint="eastAsia"/>
          <w:noProof/>
        </w:rPr>
        <w:t>1</w:t>
      </w:r>
      <w:r>
        <w:rPr>
          <w:noProof/>
        </w:rPr>
        <w:t xml:space="preserve">-2  </w:t>
      </w:r>
      <w:r>
        <w:rPr>
          <w:rFonts w:hint="eastAsia"/>
          <w:noProof/>
        </w:rPr>
        <w:t>「宋元版」にアクセスし、</w:t>
      </w:r>
      <w:r w:rsidRPr="00DF0396">
        <w:rPr>
          <w:rFonts w:hint="eastAsia"/>
          <w:noProof/>
        </w:rPr>
        <w:t>右上の</w:t>
      </w:r>
      <w:r>
        <w:rPr>
          <w:rFonts w:hint="eastAsia"/>
        </w:rPr>
        <w:t>「…」</w:t>
      </w:r>
      <w:r w:rsidRPr="00DF0396">
        <w:rPr>
          <w:rFonts w:hint="eastAsia"/>
          <w:noProof/>
        </w:rPr>
        <w:t>から「</w:t>
      </w:r>
      <w:r w:rsidRPr="00DF0396">
        <w:rPr>
          <w:rFonts w:hint="eastAsia"/>
          <w:noProof/>
        </w:rPr>
        <w:t>Internet Explorer</w:t>
      </w:r>
      <w:r w:rsidRPr="00DF0396">
        <w:rPr>
          <w:rFonts w:hint="eastAsia"/>
          <w:noProof/>
        </w:rPr>
        <w:t>モードで再読み込み</w:t>
      </w:r>
      <w:r>
        <w:rPr>
          <w:rFonts w:hint="eastAsia"/>
          <w:noProof/>
        </w:rPr>
        <w:t>する</w:t>
      </w:r>
      <w:r w:rsidRPr="00DF0396">
        <w:rPr>
          <w:rFonts w:hint="eastAsia"/>
          <w:noProof/>
        </w:rPr>
        <w:t>」</w:t>
      </w:r>
      <w:r>
        <w:rPr>
          <w:rFonts w:hint="eastAsia"/>
          <w:noProof/>
        </w:rPr>
        <w:t>をクリックすれば</w:t>
      </w:r>
      <w:r w:rsidR="0084317F">
        <w:rPr>
          <w:rFonts w:hint="eastAsia"/>
          <w:noProof/>
        </w:rPr>
        <w:t>IE</w:t>
      </w:r>
      <w:r w:rsidR="0084317F">
        <w:rPr>
          <w:rFonts w:hint="eastAsia"/>
          <w:noProof/>
        </w:rPr>
        <w:t>モードの設定は</w:t>
      </w:r>
      <w:r>
        <w:rPr>
          <w:rFonts w:hint="eastAsia"/>
          <w:noProof/>
        </w:rPr>
        <w:t>完了です。</w:t>
      </w:r>
    </w:p>
    <w:p w14:paraId="4200258F" w14:textId="39A80342" w:rsidR="006F59FE" w:rsidRPr="0084317F" w:rsidRDefault="0084317F" w:rsidP="0084317F">
      <w:pPr>
        <w:ind w:firstLineChars="200" w:firstLine="420"/>
        <w:rPr>
          <w:i/>
          <w:iCs/>
          <w:noProof/>
        </w:rPr>
      </w:pPr>
      <w:r w:rsidRPr="0084317F">
        <w:rPr>
          <w:rFonts w:hint="eastAsia"/>
          <w:i/>
          <w:iCs/>
          <w:noProof/>
        </w:rPr>
        <w:t>→Ⅲの画像閲覧へ。</w:t>
      </w:r>
    </w:p>
    <w:p w14:paraId="61F955BB" w14:textId="6F3196B6" w:rsidR="006F59FE" w:rsidRDefault="006F59FE" w:rsidP="009F7D5D">
      <w:pPr>
        <w:rPr>
          <w:noProof/>
        </w:rPr>
      </w:pPr>
      <w:r w:rsidRPr="006F59FE">
        <w:rPr>
          <w:noProof/>
        </w:rPr>
        <w:drawing>
          <wp:anchor distT="0" distB="0" distL="114300" distR="114300" simplePos="0" relativeHeight="251659264" behindDoc="1" locked="0" layoutInCell="1" allowOverlap="1" wp14:anchorId="4E9618E9" wp14:editId="62A52875">
            <wp:simplePos x="0" y="0"/>
            <wp:positionH relativeFrom="margin">
              <wp:posOffset>1329055</wp:posOffset>
            </wp:positionH>
            <wp:positionV relativeFrom="paragraph">
              <wp:posOffset>63500</wp:posOffset>
            </wp:positionV>
            <wp:extent cx="2247265" cy="3513882"/>
            <wp:effectExtent l="0" t="0" r="63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6" b="16667"/>
                    <a:stretch/>
                  </pic:blipFill>
                  <pic:spPr bwMode="auto">
                    <a:xfrm>
                      <a:off x="0" y="0"/>
                      <a:ext cx="2247265" cy="35138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90DB02" w14:textId="777E2477" w:rsidR="006F59FE" w:rsidRDefault="006F59FE" w:rsidP="009F7D5D">
      <w:pPr>
        <w:rPr>
          <w:noProof/>
        </w:rPr>
      </w:pPr>
    </w:p>
    <w:p w14:paraId="49440989" w14:textId="17359026" w:rsidR="006F59FE" w:rsidRPr="006F59FE" w:rsidRDefault="006F59FE" w:rsidP="009F7D5D">
      <w:pPr>
        <w:rPr>
          <w:noProof/>
        </w:rPr>
      </w:pPr>
    </w:p>
    <w:p w14:paraId="5EE0D21F" w14:textId="6B8B986D" w:rsidR="006F59FE" w:rsidRDefault="006F59FE" w:rsidP="00126DC4">
      <w:pPr>
        <w:jc w:val="center"/>
        <w:rPr>
          <w:noProof/>
        </w:rPr>
      </w:pPr>
    </w:p>
    <w:p w14:paraId="31B7D1E7" w14:textId="7C09003C" w:rsidR="006F59FE" w:rsidRDefault="006F59FE" w:rsidP="009F7D5D">
      <w:pPr>
        <w:rPr>
          <w:noProof/>
        </w:rPr>
      </w:pPr>
    </w:p>
    <w:p w14:paraId="31D81900" w14:textId="26B85B2D" w:rsidR="006F59FE" w:rsidRDefault="006F59FE" w:rsidP="009F7D5D">
      <w:pPr>
        <w:rPr>
          <w:noProof/>
        </w:rPr>
      </w:pPr>
    </w:p>
    <w:p w14:paraId="27012FE3" w14:textId="3B7B96E4" w:rsidR="006F59FE" w:rsidRDefault="006F59FE" w:rsidP="009F7D5D">
      <w:pPr>
        <w:rPr>
          <w:noProof/>
        </w:rPr>
      </w:pPr>
    </w:p>
    <w:p w14:paraId="00695260" w14:textId="2C3805E4" w:rsidR="006F59FE" w:rsidRDefault="006F59FE" w:rsidP="009F7D5D">
      <w:pPr>
        <w:rPr>
          <w:noProof/>
        </w:rPr>
      </w:pPr>
    </w:p>
    <w:p w14:paraId="3A2EBCDB" w14:textId="2584CB62" w:rsidR="006F59FE" w:rsidRDefault="006F59FE" w:rsidP="009F7D5D">
      <w:pPr>
        <w:rPr>
          <w:noProof/>
        </w:rPr>
      </w:pPr>
    </w:p>
    <w:p w14:paraId="3217BDD2" w14:textId="25A8CA21" w:rsidR="006F59FE" w:rsidRDefault="006F59FE" w:rsidP="009F7D5D">
      <w:pPr>
        <w:rPr>
          <w:noProof/>
        </w:rPr>
      </w:pPr>
    </w:p>
    <w:p w14:paraId="686DA1BC" w14:textId="5B7AA304" w:rsidR="006F59FE" w:rsidRDefault="006F59FE" w:rsidP="009F7D5D">
      <w:pPr>
        <w:rPr>
          <w:noProof/>
        </w:rPr>
      </w:pPr>
    </w:p>
    <w:p w14:paraId="1D51E171" w14:textId="7AB34657" w:rsidR="006F59FE" w:rsidRDefault="00A04436" w:rsidP="009F7D5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9C5972" wp14:editId="2E76442E">
                <wp:simplePos x="0" y="0"/>
                <wp:positionH relativeFrom="column">
                  <wp:posOffset>1386840</wp:posOffset>
                </wp:positionH>
                <wp:positionV relativeFrom="paragraph">
                  <wp:posOffset>758825</wp:posOffset>
                </wp:positionV>
                <wp:extent cx="2038350" cy="200025"/>
                <wp:effectExtent l="0" t="0" r="19050" b="2857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2000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D2AAB8" id="四角形: 角を丸くする 4" o:spid="_x0000_s1026" style="position:absolute;left:0;text-align:left;margin-left:109.2pt;margin-top:59.75pt;width:160.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oKJ0wIAAMYFAAAOAAAAZHJzL2Uyb0RvYy54bWysVM1uEzEQviPxDpbvdJM0gRJ1U0WtgpCq&#10;NmqLena8drLI6zG288etvXJA6g31xoVX6IWnCZV4DMben0RQcUBcdj2emc8z3/wcHq0KRRbCuhx0&#10;Stt7LUqE5pDleprSd1ejFweUOM90xhRokdK1cPRo8PzZ4dL0RQdmoDJhCYJo11+alM68N/0kcXwm&#10;Cub2wAiNSgm2YB5FO00yy5aIXqik02q9TJZgM2OBC+fw9qRU0kHEl1Jwfy6lE56olGJsPn5t/E7C&#10;Nxkcsv7UMjPLeRUG+4coCpZrfLSBOmGekbnN/4Aqcm7BgfR7HIoEpMy5iDlgNu3Wb9lczpgRMRck&#10;x5mGJvf/YPnZYmxJnqW0S4lmBZbo8f7+57e7x+9f+wT/m9u7Hw8Pm5vPm5svm9tPpBsoWxrXR89L&#10;M7aV5PAY8l9JW4Q/ZkZWkeZ1Q7NYecLxstPaP9jvYTU46rCIrU4vgCZbb2OdfyOgIOGQUgtznV1g&#10;LSPFbHHqfOQ6qyJm2XtKZKGwcgumSKwqolWGeKrxgpeGUa5UrLvS4cKByrNwFwU7nRwrSxAnpaMR&#10;Blej7ZghYnBNAg1l4vHk10oEDKUvhEROQ6ox4tjNooFlnAvt26VqxjJRvtbbfSz0f/CItETAgCwx&#10;yga7AqgtS5Aau+Szsg+uIg5D49z6W2Clc+MRXwbtG+ci12CfAlCYVfVyaV+TVFITWJpAtsaOs1CO&#10;ojN8lGORT5nzY2axgtgXuE/8OX6kgmVKoTpRMgP78an7YI8jgVpKljjLKXUf5swKStRbjcPyut3t&#10;huGPQrf3qoOC3dVMdjV6XhwDVr+Nm8vweAz2XtVHaaG4xrUzDK+iimmOb6eUe1sLx77cMbi4uBgO&#10;oxkOvGH+VF8aHsADq6Evr1bXzJqq0z3OyBnUc1+1cMno1jZ4ahjOPcjcB+WW10rAZREbp1psYRvt&#10;ytFqu34HvwAAAP//AwBQSwMEFAAGAAgAAAAhADt0EVbgAAAACwEAAA8AAABkcnMvZG93bnJldi54&#10;bWxMj8FOwzAQRO9I/IO1SNyok0BQE+JUFKkCDhxoI85u7CYR9tqKnSb9e5YTHHfmaXam2izWsLMe&#10;w+BQQLpKgGlsnRqwE9AcdndrYCFKVNI41AIuOsCmvr6qZKncjJ/6vI8doxAMpRTQx+hLzkPbayvD&#10;ynmN5J3caGWkc+y4GuVM4dbwLEkeuZUD0odeev3S6/Z7P1kBbs6WnX83p8P0uvXNpSm+tm8fQtze&#10;LM9PwKJe4h8Mv/WpOtTU6egmVIEZAVm6fiCUjLTIgRGR3xekHEnJ0wR4XfH/G+ofAAAA//8DAFBL&#10;AQItABQABgAIAAAAIQC2gziS/gAAAOEBAAATAAAAAAAAAAAAAAAAAAAAAABbQ29udGVudF9UeXBl&#10;c10ueG1sUEsBAi0AFAAGAAgAAAAhADj9If/WAAAAlAEAAAsAAAAAAAAAAAAAAAAALwEAAF9yZWxz&#10;Ly5yZWxzUEsBAi0AFAAGAAgAAAAhAMAegonTAgAAxgUAAA4AAAAAAAAAAAAAAAAALgIAAGRycy9l&#10;Mm9Eb2MueG1sUEsBAi0AFAAGAAgAAAAhADt0EVbgAAAACwEAAA8AAAAAAAAAAAAAAAAALQUAAGRy&#10;cy9kb3ducmV2LnhtbFBLBQYAAAAABAAEAPMAAAA6BgAAAAA=&#10;" filled="f" strokecolor="red" strokeweight="2pt"/>
            </w:pict>
          </mc:Fallback>
        </mc:AlternateContent>
      </w:r>
    </w:p>
    <w:p w14:paraId="329C8C9D" w14:textId="776F9CD0" w:rsidR="006F59FE" w:rsidRDefault="006F59FE" w:rsidP="009F7D5D">
      <w:pPr>
        <w:rPr>
          <w:noProof/>
        </w:rPr>
      </w:pPr>
    </w:p>
    <w:p w14:paraId="1E87161B" w14:textId="72E29D23" w:rsidR="006F59FE" w:rsidRDefault="006F59FE" w:rsidP="006F59FE">
      <w:pPr>
        <w:jc w:val="center"/>
        <w:rPr>
          <w:noProof/>
        </w:rPr>
      </w:pPr>
    </w:p>
    <w:p w14:paraId="0C4DCEBE" w14:textId="771CC34E" w:rsidR="006F59FE" w:rsidRDefault="006F59FE" w:rsidP="009F7D5D">
      <w:pPr>
        <w:rPr>
          <w:noProof/>
        </w:rPr>
      </w:pPr>
    </w:p>
    <w:p w14:paraId="69130963" w14:textId="19FE91E3" w:rsidR="00863A40" w:rsidRPr="006F59FE" w:rsidRDefault="0084317F" w:rsidP="00863A40">
      <w:pPr>
        <w:rPr>
          <w:b/>
          <w:bCs/>
          <w:noProof/>
          <w:bdr w:val="single" w:sz="4" w:space="0" w:color="auto"/>
        </w:rPr>
      </w:pPr>
      <w:r>
        <w:rPr>
          <w:rFonts w:hint="eastAsia"/>
          <w:b/>
          <w:bCs/>
          <w:noProof/>
          <w:bdr w:val="single" w:sz="4" w:space="0" w:color="auto"/>
        </w:rPr>
        <w:t>Ⅱ</w:t>
      </w:r>
      <w:r w:rsidR="006F59FE" w:rsidRPr="006F59FE">
        <w:rPr>
          <w:rFonts w:hint="eastAsia"/>
          <w:b/>
          <w:bCs/>
          <w:noProof/>
          <w:bdr w:val="single" w:sz="4" w:space="0" w:color="auto"/>
        </w:rPr>
        <w:t xml:space="preserve">　「</w:t>
      </w:r>
      <w:r w:rsidR="006F59FE" w:rsidRPr="006F59FE">
        <w:rPr>
          <w:rFonts w:hint="eastAsia"/>
          <w:b/>
          <w:bCs/>
          <w:noProof/>
          <w:bdr w:val="single" w:sz="4" w:space="0" w:color="auto"/>
        </w:rPr>
        <w:t>Internet Explorer</w:t>
      </w:r>
      <w:r w:rsidR="006F59FE" w:rsidRPr="006F59FE">
        <w:rPr>
          <w:rFonts w:hint="eastAsia"/>
          <w:b/>
          <w:bCs/>
          <w:noProof/>
          <w:bdr w:val="single" w:sz="4" w:space="0" w:color="auto"/>
        </w:rPr>
        <w:t>モードでサイトの再読み込みを許可」が選択できない場合</w:t>
      </w:r>
      <w:r w:rsidR="000F2886">
        <w:rPr>
          <w:rFonts w:hint="eastAsia"/>
          <w:b/>
          <w:bCs/>
          <w:noProof/>
          <w:bdr w:val="single" w:sz="4" w:space="0" w:color="auto"/>
        </w:rPr>
        <w:t xml:space="preserve">　</w:t>
      </w:r>
    </w:p>
    <w:p w14:paraId="0D56A667" w14:textId="77777777" w:rsidR="006F59FE" w:rsidRDefault="006F59FE" w:rsidP="006F59FE">
      <w:pPr>
        <w:rPr>
          <w:noProof/>
        </w:rPr>
      </w:pPr>
    </w:p>
    <w:p w14:paraId="326102CD" w14:textId="6728F6CC" w:rsidR="006F59FE" w:rsidRDefault="006F59FE" w:rsidP="006F59FE">
      <w:pPr>
        <w:rPr>
          <w:noProof/>
        </w:rPr>
      </w:pPr>
      <w:r>
        <w:rPr>
          <w:rFonts w:hint="eastAsia"/>
          <w:noProof/>
        </w:rPr>
        <w:t>2</w:t>
      </w:r>
      <w:r>
        <w:rPr>
          <w:noProof/>
        </w:rPr>
        <w:t xml:space="preserve">-1  </w:t>
      </w:r>
      <w:r w:rsidR="0016241F">
        <w:rPr>
          <w:rFonts w:hint="eastAsia"/>
          <w:noProof/>
        </w:rPr>
        <w:t>Edge</w:t>
      </w:r>
      <w:r w:rsidR="0016241F">
        <w:rPr>
          <w:rFonts w:hint="eastAsia"/>
          <w:noProof/>
        </w:rPr>
        <w:t>を最新版へバージョンアップ</w:t>
      </w:r>
      <w:r w:rsidR="00DF0396">
        <w:rPr>
          <w:rFonts w:hint="eastAsia"/>
          <w:noProof/>
        </w:rPr>
        <w:t>し</w:t>
      </w:r>
      <w:r w:rsidR="00B0002E">
        <w:rPr>
          <w:rFonts w:hint="eastAsia"/>
          <w:noProof/>
        </w:rPr>
        <w:t>ます。</w:t>
      </w:r>
      <w:r>
        <w:rPr>
          <w:rFonts w:hint="eastAsia"/>
          <w:noProof/>
        </w:rPr>
        <w:t>E</w:t>
      </w:r>
      <w:r>
        <w:rPr>
          <w:noProof/>
        </w:rPr>
        <w:t>dge</w:t>
      </w:r>
      <w:r>
        <w:rPr>
          <w:rFonts w:hint="eastAsia"/>
          <w:noProof/>
        </w:rPr>
        <w:t>のバージョンアップが完了したら、再び</w:t>
      </w:r>
      <w:r>
        <w:rPr>
          <w:rFonts w:hint="eastAsia"/>
          <w:noProof/>
        </w:rPr>
        <w:t>Edge</w:t>
      </w:r>
      <w:r>
        <w:rPr>
          <w:rFonts w:hint="eastAsia"/>
          <w:noProof/>
        </w:rPr>
        <w:t>を起動し、手順</w:t>
      </w:r>
      <w:r>
        <w:rPr>
          <w:noProof/>
        </w:rPr>
        <w:t>1-1</w:t>
      </w:r>
      <w:r>
        <w:rPr>
          <w:rFonts w:hint="eastAsia"/>
          <w:noProof/>
        </w:rPr>
        <w:t>に戻ります。</w:t>
      </w:r>
    </w:p>
    <w:p w14:paraId="28087B3A" w14:textId="686C1BA3" w:rsidR="0016241F" w:rsidRPr="006F59FE" w:rsidRDefault="0016241F" w:rsidP="0016241F">
      <w:pPr>
        <w:rPr>
          <w:noProof/>
        </w:rPr>
      </w:pPr>
    </w:p>
    <w:p w14:paraId="728F53FA" w14:textId="1D79E6FF" w:rsidR="00126DC4" w:rsidRDefault="0016241F" w:rsidP="00554DAC">
      <w:pPr>
        <w:ind w:left="420"/>
        <w:rPr>
          <w:i/>
          <w:iCs/>
          <w:noProof/>
        </w:rPr>
      </w:pPr>
      <w:r w:rsidRPr="00863A40">
        <w:rPr>
          <w:rFonts w:hint="eastAsia"/>
          <w:i/>
          <w:iCs/>
          <w:noProof/>
        </w:rPr>
        <w:t>→</w:t>
      </w:r>
      <w:r w:rsidR="00B0002E" w:rsidRPr="00863A40">
        <w:rPr>
          <w:rFonts w:hint="eastAsia"/>
          <w:i/>
          <w:iCs/>
          <w:noProof/>
        </w:rPr>
        <w:t>「組織によって更新プログラムが管理されます。」</w:t>
      </w:r>
      <w:r w:rsidR="00863A40" w:rsidRPr="00863A40">
        <w:rPr>
          <w:rFonts w:hint="eastAsia"/>
          <w:i/>
          <w:iCs/>
          <w:noProof/>
        </w:rPr>
        <w:t>と表示され、バージョンアップができない場合、</w:t>
      </w:r>
      <w:r w:rsidR="00505161">
        <w:rPr>
          <w:rFonts w:hint="eastAsia"/>
          <w:i/>
          <w:iCs/>
          <w:noProof/>
        </w:rPr>
        <w:t>またはバージョンアップを行っても</w:t>
      </w:r>
      <w:r w:rsidR="00505161">
        <w:rPr>
          <w:rFonts w:hint="eastAsia"/>
          <w:i/>
          <w:iCs/>
          <w:noProof/>
        </w:rPr>
        <w:t>IE</w:t>
      </w:r>
      <w:r w:rsidR="00505161">
        <w:rPr>
          <w:rFonts w:hint="eastAsia"/>
          <w:i/>
          <w:iCs/>
          <w:noProof/>
        </w:rPr>
        <w:t>モードが選択でき</w:t>
      </w:r>
      <w:r w:rsidR="00505161" w:rsidRPr="00C21621">
        <w:rPr>
          <w:rFonts w:hint="eastAsia"/>
          <w:i/>
          <w:iCs/>
          <w:noProof/>
        </w:rPr>
        <w:t>ない場合は</w:t>
      </w:r>
      <w:r w:rsidR="00505161">
        <w:rPr>
          <w:rFonts w:hint="eastAsia"/>
          <w:i/>
          <w:iCs/>
          <w:noProof/>
        </w:rPr>
        <w:t>、</w:t>
      </w:r>
      <w:r w:rsidR="0084317F">
        <w:rPr>
          <w:rFonts w:hint="eastAsia"/>
          <w:i/>
          <w:iCs/>
          <w:noProof/>
        </w:rPr>
        <w:t>お客様の環境に拠るものと考えられますため、</w:t>
      </w:r>
      <w:r w:rsidR="00097A2B">
        <w:rPr>
          <w:rFonts w:hint="eastAsia"/>
          <w:i/>
          <w:iCs/>
          <w:noProof/>
        </w:rPr>
        <w:t>システム担当</w:t>
      </w:r>
      <w:r w:rsidR="00554DAC">
        <w:rPr>
          <w:rFonts w:hint="eastAsia"/>
          <w:i/>
          <w:iCs/>
          <w:noProof/>
        </w:rPr>
        <w:t>様</w:t>
      </w:r>
      <w:r w:rsidRPr="00863A40">
        <w:rPr>
          <w:rFonts w:hint="eastAsia"/>
          <w:i/>
          <w:iCs/>
          <w:noProof/>
        </w:rPr>
        <w:t>に</w:t>
      </w:r>
      <w:r w:rsidR="00554DAC">
        <w:rPr>
          <w:rFonts w:hint="eastAsia"/>
          <w:i/>
          <w:iCs/>
          <w:noProof/>
        </w:rPr>
        <w:t>ご確認</w:t>
      </w:r>
      <w:r w:rsidRPr="00863A40">
        <w:rPr>
          <w:rFonts w:hint="eastAsia"/>
          <w:i/>
          <w:iCs/>
          <w:noProof/>
        </w:rPr>
        <w:t>お願いいたします。</w:t>
      </w:r>
    </w:p>
    <w:p w14:paraId="02916099" w14:textId="1E338BED" w:rsidR="00126DC4" w:rsidRDefault="00126DC4" w:rsidP="00126DC4">
      <w:pPr>
        <w:rPr>
          <w:i/>
          <w:iCs/>
          <w:noProof/>
        </w:rPr>
      </w:pPr>
    </w:p>
    <w:p w14:paraId="20BA6CF5" w14:textId="5E8448C3" w:rsidR="00126DC4" w:rsidRPr="00A04436" w:rsidRDefault="00126DC4" w:rsidP="00126DC4">
      <w:pPr>
        <w:rPr>
          <w:noProof/>
          <w:sz w:val="20"/>
          <w:szCs w:val="21"/>
        </w:rPr>
      </w:pPr>
      <w:r w:rsidRPr="00A04436">
        <w:rPr>
          <w:rFonts w:hint="eastAsia"/>
          <w:noProof/>
          <w:sz w:val="20"/>
          <w:szCs w:val="21"/>
        </w:rPr>
        <w:t>＊参考</w:t>
      </w:r>
    </w:p>
    <w:p w14:paraId="23738794" w14:textId="0C8585B4" w:rsidR="00126DC4" w:rsidRPr="00A04436" w:rsidRDefault="00126DC4" w:rsidP="00126DC4">
      <w:pPr>
        <w:rPr>
          <w:noProof/>
          <w:sz w:val="20"/>
          <w:szCs w:val="21"/>
        </w:rPr>
      </w:pPr>
      <w:r w:rsidRPr="00A04436">
        <w:rPr>
          <w:rFonts w:hint="eastAsia"/>
          <w:noProof/>
          <w:sz w:val="20"/>
          <w:szCs w:val="21"/>
        </w:rPr>
        <w:t>「グループポリシー」（ユーザーやコンピューターに対する設定を一元的に管理する仕組み）を編集いただくことで、個別に指定した</w:t>
      </w:r>
      <w:r w:rsidRPr="00A04436">
        <w:rPr>
          <w:rFonts w:hint="eastAsia"/>
          <w:noProof/>
          <w:sz w:val="20"/>
          <w:szCs w:val="21"/>
        </w:rPr>
        <w:t>URL</w:t>
      </w:r>
      <w:r w:rsidRPr="00A04436">
        <w:rPr>
          <w:rFonts w:hint="eastAsia"/>
          <w:noProof/>
          <w:sz w:val="20"/>
          <w:szCs w:val="21"/>
        </w:rPr>
        <w:t>のみを</w:t>
      </w:r>
      <w:r w:rsidRPr="00A04436">
        <w:rPr>
          <w:rFonts w:hint="eastAsia"/>
          <w:noProof/>
          <w:sz w:val="20"/>
          <w:szCs w:val="21"/>
        </w:rPr>
        <w:t>IE</w:t>
      </w:r>
      <w:r w:rsidRPr="00A04436">
        <w:rPr>
          <w:rFonts w:hint="eastAsia"/>
          <w:noProof/>
          <w:sz w:val="20"/>
          <w:szCs w:val="21"/>
        </w:rPr>
        <w:t>モードで開く設定を一元的に行うことが可能です。設定をご検討される場合は、</w:t>
      </w:r>
      <w:r w:rsidR="00097A2B" w:rsidRPr="00A04436">
        <w:rPr>
          <w:rFonts w:hint="eastAsia"/>
          <w:noProof/>
          <w:sz w:val="20"/>
          <w:szCs w:val="21"/>
        </w:rPr>
        <w:t>システム担当</w:t>
      </w:r>
      <w:r w:rsidRPr="00A04436">
        <w:rPr>
          <w:rFonts w:hint="eastAsia"/>
          <w:noProof/>
          <w:sz w:val="20"/>
          <w:szCs w:val="21"/>
        </w:rPr>
        <w:t>様または「グループポリシー」</w:t>
      </w:r>
      <w:r w:rsidR="0084317F" w:rsidRPr="00A04436">
        <w:rPr>
          <w:rFonts w:hint="eastAsia"/>
          <w:noProof/>
          <w:sz w:val="20"/>
          <w:szCs w:val="21"/>
        </w:rPr>
        <w:t>の</w:t>
      </w:r>
      <w:r w:rsidRPr="00A04436">
        <w:rPr>
          <w:rFonts w:hint="eastAsia"/>
          <w:noProof/>
          <w:sz w:val="20"/>
          <w:szCs w:val="21"/>
        </w:rPr>
        <w:t>ご担当者様にご相談いただけますようお願いいたします。</w:t>
      </w:r>
    </w:p>
    <w:p w14:paraId="770B2EF5" w14:textId="77777777" w:rsidR="00126DC4" w:rsidRPr="0084317F" w:rsidRDefault="00126DC4" w:rsidP="00126DC4">
      <w:pPr>
        <w:rPr>
          <w:noProof/>
        </w:rPr>
      </w:pPr>
    </w:p>
    <w:p w14:paraId="3A8BBB5F" w14:textId="7144D734" w:rsidR="00126DC4" w:rsidRDefault="00126DC4" w:rsidP="00126DC4">
      <w:pPr>
        <w:rPr>
          <w:i/>
          <w:iCs/>
          <w:noProof/>
        </w:rPr>
      </w:pPr>
    </w:p>
    <w:p w14:paraId="0BF93F31" w14:textId="4D379831" w:rsidR="0084317F" w:rsidRPr="006F59FE" w:rsidRDefault="0084317F" w:rsidP="0084317F">
      <w:pPr>
        <w:rPr>
          <w:b/>
          <w:bCs/>
          <w:noProof/>
          <w:bdr w:val="single" w:sz="4" w:space="0" w:color="auto"/>
        </w:rPr>
      </w:pPr>
      <w:r>
        <w:rPr>
          <w:rFonts w:hint="eastAsia"/>
          <w:b/>
          <w:bCs/>
          <w:noProof/>
          <w:bdr w:val="single" w:sz="4" w:space="0" w:color="auto"/>
        </w:rPr>
        <w:t>Ⅲ</w:t>
      </w:r>
      <w:r w:rsidRPr="006F59FE">
        <w:rPr>
          <w:rFonts w:hint="eastAsia"/>
          <w:b/>
          <w:bCs/>
          <w:noProof/>
          <w:bdr w:val="single" w:sz="4" w:space="0" w:color="auto"/>
        </w:rPr>
        <w:t xml:space="preserve">　</w:t>
      </w:r>
      <w:r>
        <w:rPr>
          <w:rFonts w:hint="eastAsia"/>
          <w:b/>
          <w:bCs/>
          <w:noProof/>
          <w:bdr w:val="single" w:sz="4" w:space="0" w:color="auto"/>
        </w:rPr>
        <w:t xml:space="preserve">「宋元版」画像閲覧について　</w:t>
      </w:r>
    </w:p>
    <w:p w14:paraId="73F9EC40" w14:textId="77777777" w:rsidR="0084317F" w:rsidRPr="0084317F" w:rsidRDefault="0084317F" w:rsidP="0084317F">
      <w:pPr>
        <w:rPr>
          <w:noProof/>
        </w:rPr>
      </w:pPr>
    </w:p>
    <w:p w14:paraId="7900D1EF" w14:textId="3A5C623E" w:rsidR="0084317F" w:rsidRDefault="0084317F" w:rsidP="00126DC4">
      <w:pPr>
        <w:rPr>
          <w:noProof/>
        </w:rPr>
      </w:pPr>
      <w:r>
        <w:rPr>
          <w:rFonts w:hint="eastAsia"/>
          <w:noProof/>
        </w:rPr>
        <w:t>3</w:t>
      </w:r>
      <w:r>
        <w:rPr>
          <w:noProof/>
        </w:rPr>
        <w:t xml:space="preserve">-1  </w:t>
      </w:r>
      <w:r>
        <w:rPr>
          <w:rFonts w:hint="eastAsia"/>
          <w:noProof/>
        </w:rPr>
        <w:t>「宋元版」で、ご契約箇所の</w:t>
      </w:r>
      <w:r>
        <w:rPr>
          <w:rFonts w:hint="eastAsia"/>
          <w:noProof/>
        </w:rPr>
        <w:t>P</w:t>
      </w:r>
      <w:r>
        <w:rPr>
          <w:noProof/>
        </w:rPr>
        <w:t>DF</w:t>
      </w:r>
      <w:r>
        <w:rPr>
          <w:rFonts w:hint="eastAsia"/>
          <w:noProof/>
        </w:rPr>
        <w:t>を選択します。画像が表示されれば設定は完了しておりますので、そのままご利用いただけます。</w:t>
      </w:r>
    </w:p>
    <w:p w14:paraId="455968F2" w14:textId="495B88D2" w:rsidR="0084317F" w:rsidRDefault="0084317F" w:rsidP="00126DC4">
      <w:pPr>
        <w:rPr>
          <w:i/>
          <w:iCs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80E6A2" wp14:editId="685B0151">
                <wp:simplePos x="0" y="0"/>
                <wp:positionH relativeFrom="column">
                  <wp:posOffset>1948815</wp:posOffset>
                </wp:positionH>
                <wp:positionV relativeFrom="paragraph">
                  <wp:posOffset>1444626</wp:posOffset>
                </wp:positionV>
                <wp:extent cx="409575" cy="190500"/>
                <wp:effectExtent l="0" t="0" r="28575" b="1905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905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EA8E44" id="四角形: 角を丸くする 6" o:spid="_x0000_s1026" style="position:absolute;left:0;text-align:left;margin-left:153.45pt;margin-top:113.75pt;width:32.2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yY91wIAAMUFAAAOAAAAZHJzL2Uyb0RvYy54bWysVL1uGzEM3gv0HQTtzZ2NOGmMnAMjgYsC&#10;QRIkKTLLOsm+QieqkvzXLVk7FMhWZOvSV8jSp3ED9DFK6X5stEGHoh7Ookh+JD+KPDxalorMhXUF&#10;6Ix2dlJKhOaQF3qS0XfXo1evKXGe6Zwp0CKjK+Ho0eDli8OF6YsuTEHlwhIE0a6/MBmdem/6SeL4&#10;VJTM7YARGpUSbMk8inaS5JYtEL1USTdN95IF2NxY4MI5vD2plHQQ8aUU3J9L6YQnKqOYm49fG7/j&#10;8E0Gh6w/scxMC16nwf4hi5IVGoO2UCfMMzKzxR9QZcEtOJB+h0OZgJQFF7EGrKaT/lbN1ZQZEWtB&#10;cpxpaXL/D5afzS8sKfKM7lGiWYktenp4+Pnt/un71z7B//Xd/Y/Hx/Xt5/Xtl/XdJ7IXKFsY10fP&#10;K3Nha8nhMdS/lLYM/1gZWUaaVy3NYukJx8vd9KC336OEo6pzkPbS2IZk42ys828ElCQcMmphpvNL&#10;bGVkmM1PnY9U53XCLH9PiSwVNm7OFGnQakPEbfCCl4ZRoVRsu9LhwoEq8nAXBTsZHytLECejo1GK&#10;v1AvYmyZoRRck8BCVXc8+ZUSAUPpSyGRUqy0GzOOj1m0sIxzoX2nUk1ZLqpoSMMmWHj+wSOGjoAB&#10;WWKWLXYN0FhWIA12lXNtH1xFnIXWOf1bYpVz6xEjg/atc1losM8BKKyqjlzZNyRV1ASWxpCv8MFZ&#10;qCbRGT4qsMmnzPkLZrGDOKS4Tvw5fqSCRUahPlEyBfvxuftgjxOBWkoWOMoZdR9mzApK1FuNs3LQ&#10;2d0Nsx+F3d5+FwW7rRlva/SsPAbsfgcXl+HxGOy9ao7SQnmDW2cYoqKKaY6xM8q9bYRjX60Y3Ftc&#10;DIfRDOfdMH+qrwwP4IHV8C6vlzfMmvqlexyRM2jGnvXjE64Y3dgGTw3DmQdZ+KDc8FoLuCviw6n3&#10;WlhG23K02mzfwS8AAAD//wMAUEsDBBQABgAIAAAAIQClLs2J4AAAAAsBAAAPAAAAZHJzL2Rvd25y&#10;ZXYueG1sTI9NT8JAEIbvJv6HzZh4ky1FQEq3REyIcvAgNJyX7tA27le6W1r+veNJj/POk3eeyTej&#10;0eyKXWidFTCdJMDQVk61thZQHndPL8BClFZJ7SwKuGGATXF/l8tMucF+4fUQa0YlNmRSQBOjzzgP&#10;VYNGhonzaGl3cZ2Rkcau5qqTA5UbzdMkWXAjW0sXGunxrcHq+9AbAW5Ix53f68uxf9/68lauTtuP&#10;TyEeH8bXNbCIY/yD4Vef1KEgp7PrrQpMC5glixWhAtJ0OQdGxGw5fQZ2pmROCS9y/v+H4gcAAP//&#10;AwBQSwECLQAUAAYACAAAACEAtoM4kv4AAADhAQAAEwAAAAAAAAAAAAAAAAAAAAAAW0NvbnRlbnRf&#10;VHlwZXNdLnhtbFBLAQItABQABgAIAAAAIQA4/SH/1gAAAJQBAAALAAAAAAAAAAAAAAAAAC8BAABf&#10;cmVscy8ucmVsc1BLAQItABQABgAIAAAAIQBAcyY91wIAAMUFAAAOAAAAAAAAAAAAAAAAAC4CAABk&#10;cnMvZTJvRG9jLnhtbFBLAQItABQABgAIAAAAIQClLs2J4AAAAAsBAAAPAAAAAAAAAAAAAAAAADEF&#10;AABkcnMvZG93bnJldi54bWxQSwUGAAAAAAQABADzAAAAPgYAAAAA&#10;" filled="f" strokecolor="red" strokeweight="2pt"/>
            </w:pict>
          </mc:Fallback>
        </mc:AlternateContent>
      </w:r>
      <w:r w:rsidRPr="0084317F">
        <w:rPr>
          <w:i/>
          <w:iCs/>
          <w:noProof/>
        </w:rPr>
        <w:drawing>
          <wp:inline distT="0" distB="0" distL="0" distR="0" wp14:anchorId="16E3EE2F" wp14:editId="65CC9E43">
            <wp:extent cx="5400040" cy="2051050"/>
            <wp:effectExtent l="0" t="0" r="0" b="635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05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08C54" w14:textId="05944A56" w:rsidR="0084317F" w:rsidRDefault="0084317F" w:rsidP="00126DC4">
      <w:pPr>
        <w:rPr>
          <w:i/>
          <w:iCs/>
          <w:noProof/>
        </w:rPr>
      </w:pPr>
    </w:p>
    <w:p w14:paraId="08C4B94F" w14:textId="1A7143B4" w:rsidR="00A04436" w:rsidRPr="0084317F" w:rsidRDefault="00A04436" w:rsidP="00A04436">
      <w:pPr>
        <w:ind w:leftChars="200" w:left="420"/>
        <w:rPr>
          <w:i/>
          <w:iCs/>
          <w:noProof/>
        </w:rPr>
      </w:pPr>
      <w:r w:rsidRPr="00863A40">
        <w:rPr>
          <w:rFonts w:hint="eastAsia"/>
          <w:i/>
          <w:iCs/>
          <w:noProof/>
        </w:rPr>
        <w:t>→</w:t>
      </w:r>
      <w:r>
        <w:rPr>
          <w:rFonts w:hint="eastAsia"/>
          <w:i/>
          <w:iCs/>
          <w:noProof/>
        </w:rPr>
        <w:t>画面が真っ白になる、または「</w:t>
      </w:r>
      <w:r>
        <w:rPr>
          <w:rFonts w:hint="eastAsia"/>
          <w:i/>
          <w:iCs/>
          <w:noProof/>
        </w:rPr>
        <w:t>J-DAC</w:t>
      </w:r>
      <w:r>
        <w:rPr>
          <w:rFonts w:hint="eastAsia"/>
          <w:i/>
          <w:iCs/>
          <w:noProof/>
        </w:rPr>
        <w:t>上で閲覧してください」と指示が出て表示されない場合は</w:t>
      </w:r>
      <w:r w:rsidR="00F36B52">
        <w:rPr>
          <w:i/>
          <w:iCs/>
          <w:noProof/>
        </w:rPr>
        <w:t>4</w:t>
      </w:r>
      <w:r>
        <w:rPr>
          <w:i/>
          <w:iCs/>
          <w:noProof/>
        </w:rPr>
        <w:t>-</w:t>
      </w:r>
      <w:r w:rsidR="00F36B52">
        <w:rPr>
          <w:i/>
          <w:iCs/>
          <w:noProof/>
        </w:rPr>
        <w:t>1</w:t>
      </w:r>
      <w:r w:rsidR="00F36B52">
        <w:rPr>
          <w:rFonts w:hint="eastAsia"/>
          <w:i/>
          <w:iCs/>
          <w:noProof/>
        </w:rPr>
        <w:t>あるいは</w:t>
      </w:r>
      <w:r w:rsidR="00F36B52">
        <w:rPr>
          <w:rFonts w:hint="eastAsia"/>
          <w:i/>
          <w:iCs/>
          <w:noProof/>
        </w:rPr>
        <w:t>5</w:t>
      </w:r>
      <w:r w:rsidR="00F36B52">
        <w:rPr>
          <w:i/>
          <w:iCs/>
          <w:noProof/>
        </w:rPr>
        <w:t>-1</w:t>
      </w:r>
      <w:r>
        <w:rPr>
          <w:rFonts w:hint="eastAsia"/>
          <w:i/>
          <w:iCs/>
          <w:noProof/>
        </w:rPr>
        <w:t>へ。</w:t>
      </w:r>
    </w:p>
    <w:p w14:paraId="24F47439" w14:textId="05E127B1" w:rsidR="0084317F" w:rsidRPr="00A04436" w:rsidRDefault="0084317F" w:rsidP="00126DC4">
      <w:pPr>
        <w:rPr>
          <w:i/>
          <w:iCs/>
          <w:noProof/>
        </w:rPr>
      </w:pPr>
    </w:p>
    <w:p w14:paraId="29BC5D96" w14:textId="3A5F0461" w:rsidR="00DC4EEC" w:rsidRDefault="00DC4EEC" w:rsidP="00126DC4">
      <w:pPr>
        <w:rPr>
          <w:i/>
          <w:iCs/>
          <w:noProof/>
        </w:rPr>
      </w:pPr>
    </w:p>
    <w:p w14:paraId="54521510" w14:textId="4630A5E3" w:rsidR="00393F95" w:rsidRDefault="00F36B52" w:rsidP="00126DC4">
      <w:pPr>
        <w:rPr>
          <w:noProof/>
        </w:rPr>
      </w:pPr>
      <w:r>
        <w:rPr>
          <w:noProof/>
        </w:rPr>
        <w:lastRenderedPageBreak/>
        <w:t>4</w:t>
      </w:r>
      <w:r w:rsidR="00DC4EEC" w:rsidRPr="00DC4EEC">
        <w:rPr>
          <w:noProof/>
        </w:rPr>
        <w:t>-</w:t>
      </w:r>
      <w:r>
        <w:rPr>
          <w:noProof/>
        </w:rPr>
        <w:t>1</w:t>
      </w:r>
      <w:r w:rsidR="00393F95">
        <w:rPr>
          <w:rFonts w:hint="eastAsia"/>
          <w:noProof/>
        </w:rPr>
        <w:t xml:space="preserve">　</w:t>
      </w:r>
      <w:r w:rsidR="00393F95" w:rsidRPr="00393F95">
        <w:rPr>
          <w:rFonts w:hint="eastAsia"/>
          <w:noProof/>
        </w:rPr>
        <w:t xml:space="preserve"> </w:t>
      </w:r>
      <w:r w:rsidR="00393F95">
        <w:rPr>
          <w:rFonts w:hint="eastAsia"/>
          <w:noProof/>
        </w:rPr>
        <w:t>Edge</w:t>
      </w:r>
      <w:r w:rsidR="00393F95">
        <w:rPr>
          <w:rFonts w:hint="eastAsia"/>
          <w:noProof/>
        </w:rPr>
        <w:t>で</w:t>
      </w:r>
      <w:r w:rsidR="00393F95" w:rsidRPr="00393F95">
        <w:rPr>
          <w:rFonts w:hint="eastAsia"/>
          <w:noProof/>
        </w:rPr>
        <w:t>Microsoft</w:t>
      </w:r>
      <w:r w:rsidR="00393F95">
        <w:rPr>
          <w:rFonts w:hint="eastAsia"/>
          <w:noProof/>
        </w:rPr>
        <w:t>社のサイトを開き、「</w:t>
      </w:r>
      <w:r w:rsidR="00393F95" w:rsidRPr="00393F95">
        <w:rPr>
          <w:rFonts w:hint="eastAsia"/>
          <w:noProof/>
        </w:rPr>
        <w:t xml:space="preserve">Microsoft Edge </w:t>
      </w:r>
      <w:r w:rsidR="00393F95" w:rsidRPr="00393F95">
        <w:rPr>
          <w:rFonts w:hint="eastAsia"/>
          <w:noProof/>
        </w:rPr>
        <w:t>向け</w:t>
      </w:r>
      <w:r w:rsidR="00393F95" w:rsidRPr="00393F95">
        <w:rPr>
          <w:rFonts w:hint="eastAsia"/>
          <w:noProof/>
        </w:rPr>
        <w:t xml:space="preserve"> Adobe Acrobat</w:t>
      </w:r>
      <w:r w:rsidR="00393F95">
        <w:rPr>
          <w:rFonts w:hint="eastAsia"/>
          <w:noProof/>
        </w:rPr>
        <w:t>」をダウンロードします。</w:t>
      </w:r>
    </w:p>
    <w:p w14:paraId="7B9E6B74" w14:textId="77777777" w:rsidR="00393F95" w:rsidRPr="00393F95" w:rsidRDefault="00393F95" w:rsidP="00126DC4">
      <w:pPr>
        <w:rPr>
          <w:noProof/>
        </w:rPr>
      </w:pPr>
    </w:p>
    <w:p w14:paraId="5FEF659D" w14:textId="41E50EC7" w:rsidR="00DC4EEC" w:rsidRDefault="00F36B52" w:rsidP="00126DC4">
      <w:pPr>
        <w:rPr>
          <w:noProof/>
        </w:rPr>
      </w:pPr>
      <w:r>
        <w:rPr>
          <w:noProof/>
        </w:rPr>
        <w:t>4</w:t>
      </w:r>
      <w:r w:rsidR="000859E0">
        <w:rPr>
          <w:noProof/>
        </w:rPr>
        <w:t>-</w:t>
      </w:r>
      <w:r>
        <w:rPr>
          <w:noProof/>
        </w:rPr>
        <w:t>2</w:t>
      </w:r>
      <w:r w:rsidR="000859E0">
        <w:rPr>
          <w:noProof/>
        </w:rPr>
        <w:t xml:space="preserve">   </w:t>
      </w:r>
      <w:r w:rsidR="000859E0" w:rsidRPr="00DF0396">
        <w:rPr>
          <w:rFonts w:hint="eastAsia"/>
          <w:noProof/>
        </w:rPr>
        <w:t>右上の</w:t>
      </w:r>
      <w:r w:rsidR="000859E0">
        <w:rPr>
          <w:rFonts w:hint="eastAsia"/>
        </w:rPr>
        <w:t>「…」</w:t>
      </w:r>
      <w:r w:rsidR="000859E0" w:rsidRPr="00DF0396">
        <w:rPr>
          <w:rFonts w:hint="eastAsia"/>
          <w:noProof/>
        </w:rPr>
        <w:t>から「設定」を選択します。</w:t>
      </w:r>
      <w:r w:rsidR="000859E0" w:rsidRPr="00DF0396">
        <w:rPr>
          <w:rFonts w:hint="eastAsia"/>
          <w:noProof/>
        </w:rPr>
        <w:t xml:space="preserve"> </w:t>
      </w:r>
      <w:r w:rsidR="000859E0" w:rsidRPr="00DF0396">
        <w:rPr>
          <w:rFonts w:hint="eastAsia"/>
          <w:noProof/>
        </w:rPr>
        <w:t>設定内の左のメニューで</w:t>
      </w:r>
      <w:r w:rsidR="000859E0">
        <w:rPr>
          <w:rFonts w:hint="eastAsia"/>
          <w:noProof/>
        </w:rPr>
        <w:t>「</w:t>
      </w:r>
      <w:r w:rsidR="000859E0" w:rsidRPr="000859E0">
        <w:rPr>
          <w:rFonts w:hint="eastAsia"/>
          <w:noProof/>
        </w:rPr>
        <w:t xml:space="preserve">Cookie </w:t>
      </w:r>
      <w:r w:rsidR="000859E0" w:rsidRPr="000859E0">
        <w:rPr>
          <w:rFonts w:hint="eastAsia"/>
          <w:noProof/>
        </w:rPr>
        <w:t>とサイトのアクセス許可</w:t>
      </w:r>
      <w:r w:rsidR="000859E0">
        <w:rPr>
          <w:rFonts w:hint="eastAsia"/>
          <w:noProof/>
        </w:rPr>
        <w:t>」→「</w:t>
      </w:r>
      <w:r w:rsidR="000859E0">
        <w:rPr>
          <w:rFonts w:hint="eastAsia"/>
          <w:noProof/>
        </w:rPr>
        <w:t>PDF</w:t>
      </w:r>
      <w:r w:rsidR="000859E0">
        <w:rPr>
          <w:rFonts w:hint="eastAsia"/>
          <w:noProof/>
        </w:rPr>
        <w:t>ドキュメント」を選択、「常に</w:t>
      </w:r>
      <w:r w:rsidR="000859E0">
        <w:rPr>
          <w:rFonts w:hint="eastAsia"/>
          <w:noProof/>
        </w:rPr>
        <w:t>PDF</w:t>
      </w:r>
      <w:r w:rsidR="000859E0">
        <w:rPr>
          <w:rFonts w:hint="eastAsia"/>
          <w:noProof/>
        </w:rPr>
        <w:t>ファイルをダウンロード」</w:t>
      </w:r>
      <w:r w:rsidR="00222B36">
        <w:rPr>
          <w:rFonts w:hint="eastAsia"/>
          <w:noProof/>
        </w:rPr>
        <w:t>をオンにします。</w:t>
      </w:r>
    </w:p>
    <w:p w14:paraId="0E4E4AF1" w14:textId="354A153F" w:rsidR="000859E0" w:rsidRDefault="000859E0" w:rsidP="00126DC4">
      <w:pPr>
        <w:rPr>
          <w:noProof/>
        </w:rPr>
      </w:pPr>
      <w:r w:rsidRPr="000859E0">
        <w:rPr>
          <w:noProof/>
        </w:rPr>
        <w:drawing>
          <wp:anchor distT="0" distB="0" distL="114300" distR="114300" simplePos="0" relativeHeight="251665408" behindDoc="1" locked="0" layoutInCell="1" allowOverlap="1" wp14:anchorId="53A68AEA" wp14:editId="119DB745">
            <wp:simplePos x="0" y="0"/>
            <wp:positionH relativeFrom="margin">
              <wp:align>left</wp:align>
            </wp:positionH>
            <wp:positionV relativeFrom="paragraph">
              <wp:posOffset>44450</wp:posOffset>
            </wp:positionV>
            <wp:extent cx="4962525" cy="2258929"/>
            <wp:effectExtent l="0" t="0" r="0" b="825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2258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9BCAA" w14:textId="77D857B6" w:rsidR="000859E0" w:rsidRDefault="000859E0" w:rsidP="00126DC4">
      <w:pPr>
        <w:rPr>
          <w:noProof/>
        </w:rPr>
      </w:pPr>
    </w:p>
    <w:p w14:paraId="2BAC8C9A" w14:textId="513942F4" w:rsidR="000859E0" w:rsidRDefault="000859E0" w:rsidP="00126DC4">
      <w:pPr>
        <w:rPr>
          <w:noProof/>
        </w:rPr>
      </w:pPr>
    </w:p>
    <w:p w14:paraId="6BD4D15D" w14:textId="7ACC9911" w:rsidR="000859E0" w:rsidRDefault="000859E0" w:rsidP="00126DC4">
      <w:pPr>
        <w:rPr>
          <w:noProof/>
        </w:rPr>
      </w:pPr>
    </w:p>
    <w:p w14:paraId="2AB82936" w14:textId="1CB43452" w:rsidR="000859E0" w:rsidRDefault="00A04436" w:rsidP="00126DC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CD6521" wp14:editId="1526B8A2">
                <wp:simplePos x="0" y="0"/>
                <wp:positionH relativeFrom="column">
                  <wp:posOffset>2272665</wp:posOffset>
                </wp:positionH>
                <wp:positionV relativeFrom="paragraph">
                  <wp:posOffset>168275</wp:posOffset>
                </wp:positionV>
                <wp:extent cx="962025" cy="276225"/>
                <wp:effectExtent l="0" t="0" r="28575" b="28575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762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77574B" id="四角形: 角を丸くする 11" o:spid="_x0000_s1026" style="position:absolute;left:0;text-align:left;margin-left:178.95pt;margin-top:13.25pt;width:75.7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x261QIAAMcFAAAOAAAAZHJzL2Uyb0RvYy54bWysVL1uGzEM3gv0HQTtzdmH/DRGzoGRwEWB&#10;IAniFJllnWRfoRNVSf7rlqwdCmQrsnXpK2Tp07gB+hildD822qBDUQ9nUiQ/kR9FHh0vS0XmwroC&#10;dEa7Ox1KhOaQF3qS0XfXw1evKXGe6Zwp0CKjK+Hocf/li6OF6YkUpqByYQmCaNdbmIxOvTe9JHF8&#10;KkrmdsAIjUYJtmQeVTtJcssWiF6qJO109pMF2NxY4MI5PD2tjLQf8aUU3F9I6YQnKqOYm49fG7/j&#10;8E36R6w3scxMC16nwf4hi5IVGi9toU6ZZ2Rmiz+gyoJbcCD9DocyASkLLmINWE2381s1oykzItaC&#10;5DjT0uT+Hyw/n19aUuTYuy4lmpXYo6eHh5/f7p++f+0R/F/f3f94fFzffl7fflnffSLoh6QtjOth&#10;7Mhc2lpzKAYGltKW4R9rI8tI9KolWiw94Xh4uJ920j1KOJrSg/0UZURJNsHGOv9GQEmCkFELM51f&#10;YTMjx2x+5nwkO68zZvl7SmSpsHVzpkhsK6LVjig1eCFKw7BQKjZe6XDgQBV5OIuKnYxPlCWIk9Hh&#10;sIO/OrctN0QMoUlgoao7Sn6lRMBQ+kpIJBUrTWPG8TmLFpZxLrTvVqYpy0V12972ZWEAQkSkJQIG&#10;ZIlZttg1QONZgTTYFZ+1fwgVcRra4M7fEquC24h4M2jfBpeFBvscgMKq6psr/4akiprA0hjyFT45&#10;C9UsOsOHBTb5jDl/ySx2EMcUF4q/wI9UsMgo1BIlU7AfnzsP/jgTaKVkgcOcUfdhxqygRL3VOC2H&#10;3d3dMP1R2d07SFGx25bxtkXPyhPA7uNAYHZRDP5eNaK0UN7g3hmEW9HENMe7M8q9bZQTXy0Z3Fxc&#10;DAbRDSfeMH+mR4YH8MBqeJfXyxtmTf3SPY7IOTSDXz/hitGNb4jUMJh5kIUPxg2vtYLbIj6cerOF&#10;dbStR6/N/u3/AgAA//8DAFBLAwQUAAYACAAAACEAdMVuxOAAAAAJAQAADwAAAGRycy9kb3ducmV2&#10;LnhtbEyPy07DMBBF90j8gzVI7KhNIC0JmVQUqYIuWNBGrN14mkTED8VOk/49ZgXL0T2690yxnnXP&#10;zjT4zhqE+4UARqa2qjMNQnXY3j0B80EaJXtrCOFCHtbl9VUhc2Un80nnfWhYLDE+lwhtCC7n3Nct&#10;aekX1pGJ2ckOWoZ4Dg1Xg5xiue55IsSSa9mZuNBKR68t1d/7USPYKZm3btefDuPbxlWXKvvavH8g&#10;3t7ML8/AAs3hD4Zf/agOZXQ62tEoz3qEh3SVRRQhWabAIpCK7BHYEWElBPCy4P8/KH8AAAD//wMA&#10;UEsBAi0AFAAGAAgAAAAhALaDOJL+AAAA4QEAABMAAAAAAAAAAAAAAAAAAAAAAFtDb250ZW50X1R5&#10;cGVzXS54bWxQSwECLQAUAAYACAAAACEAOP0h/9YAAACUAQAACwAAAAAAAAAAAAAAAAAvAQAAX3Jl&#10;bHMvLnJlbHNQSwECLQAUAAYACAAAACEARPcdutUCAADHBQAADgAAAAAAAAAAAAAAAAAuAgAAZHJz&#10;L2Uyb0RvYy54bWxQSwECLQAUAAYACAAAACEAdMVuxOAAAAAJAQAADwAAAAAAAAAAAAAAAAAvBQAA&#10;ZHJzL2Rvd25yZXYueG1sUEsFBgAAAAAEAAQA8wAAADwGAAAAAA==&#10;" filled="f" strokecolor="red" strokeweight="2pt"/>
            </w:pict>
          </mc:Fallback>
        </mc:AlternateContent>
      </w:r>
    </w:p>
    <w:p w14:paraId="2240DC00" w14:textId="70D7C34B" w:rsidR="000859E0" w:rsidRDefault="000859E0" w:rsidP="00126DC4">
      <w:pPr>
        <w:rPr>
          <w:noProof/>
        </w:rPr>
      </w:pPr>
    </w:p>
    <w:p w14:paraId="40F0EB97" w14:textId="5A8E37A7" w:rsidR="000859E0" w:rsidRDefault="000859E0" w:rsidP="00126DC4">
      <w:pPr>
        <w:rPr>
          <w:noProof/>
        </w:rPr>
      </w:pPr>
    </w:p>
    <w:p w14:paraId="6A895670" w14:textId="7169C6CC" w:rsidR="000859E0" w:rsidRDefault="00A04436" w:rsidP="00126DC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D639D6" wp14:editId="7E902D3F">
                <wp:simplePos x="0" y="0"/>
                <wp:positionH relativeFrom="column">
                  <wp:posOffset>120015</wp:posOffset>
                </wp:positionH>
                <wp:positionV relativeFrom="paragraph">
                  <wp:posOffset>43815</wp:posOffset>
                </wp:positionV>
                <wp:extent cx="1619250" cy="257175"/>
                <wp:effectExtent l="0" t="0" r="19050" b="28575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2571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D39A25" id="四角形: 角を丸くする 10" o:spid="_x0000_s1026" style="position:absolute;left:0;text-align:left;margin-left:9.45pt;margin-top:3.45pt;width:127.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WNe1gIAAMgFAAAOAAAAZHJzL2Uyb0RvYy54bWysVL1uGzEM3gv0HQTtzfmMOGmMnAMjgYsC&#10;QRIkKTLLOsm+QieqkvzXLVk7FMhWZOvSV8jSp3ED9DFK6X5stEGHoh7Ookh+JD+KPDxalorMhXUF&#10;6IymOx1KhOaQF3qS0XfXo1evKXGe6Zwp0CKjK+Ho0eDli8OF6YsuTEHlwhIE0a6/MBmdem/6SeL4&#10;VJTM7YARGpUSbMk8inaS5JYtEL1USbfT2UsWYHNjgQvn8PakUtJBxJdScH8upROeqIxibj5+bfyO&#10;wzcZHLL+xDIzLXidBvuHLEpWaAzaQp0wz8jMFn9AlQW34ED6HQ5lAlIWXMQasJq081s1V1NmRKwF&#10;yXGmpcn9P1h+Nr+wpMixd0iPZiX26Onh4ee3+6fvX/sE/9d39z8eH9e3n9e3X9Z3nwjaIWkL4/ro&#10;e2UubC05PAYGltKW4R9rI8tI9KolWiw94XiZ7qUH3R4G5Kjr9vbT/V4ATTbexjr/RkBJwiGjFmY6&#10;v8RuRpLZ/NT5yHZep8zy95TIUmHv5kyRmCKi1YZ4avCCl4ZRoVTsvNLhwoEq8nAXBTsZHytLECej&#10;o1EHf3VuW2aIGFyTQENVeDz5lRIBQ+lLIZFVLLUbM47vWbSwjHOhfVqppiwXVbTedrAwAcEj0hIB&#10;A7LELFvsGqCxrEAa7IrP2j64ijgOrXPnb4lVzq1HjAzat85locE+B6CwqjpyZd+QVFETWBpDvsI3&#10;Z6EaRmf4qMAmnzLnL5jFDuK7wI3iz/EjFSwyCvWJkinYj8/dB3scCtRSssBpzqj7MGNWUKLeahyX&#10;g3R3N4x/FHZ7+10U7LZmvK3Rs/IYsPsp7i7D4zHYe9UcpYXyBhfPMERFFdMcY2eUe9sIx77aMri6&#10;uBgOoxmOvGH+VF8ZHsADq+FdXi9vmDX1S/c4I2fQTH79hCtGN7bBU8Nw5kEWPig3vNYCrov4cOrV&#10;FvbRthytNgt48AsAAP//AwBQSwMEFAAGAAgAAAAhAAQDC0DdAAAABwEAAA8AAABkcnMvZG93bnJl&#10;di54bWxMjs1OwzAQhO9IvIO1SNyoQ6j6E+JUFKkCDhxoI85uvE0i7HUUO0369iwnetoZzWj2yzeT&#10;s+KMfWg9KXicJSCQKm9aqhWUh93DCkSImoy2nlDBBQNsitubXGfGj/SF532sBY9QyLSCJsYukzJU&#10;DTodZr5D4uzke6cj276Wptcjjzsr0yRZSKdb4g+N7vC1wepnPzgFfkynXfdhT4fhbduVl3L9vX3/&#10;VOr+bnp5BhFxiv9l+MNndCiY6egHMkFY9qs1NxUs+HCcLp9YHBXMl3OQRS6v+YtfAAAA//8DAFBL&#10;AQItABQABgAIAAAAIQC2gziS/gAAAOEBAAATAAAAAAAAAAAAAAAAAAAAAABbQ29udGVudF9UeXBl&#10;c10ueG1sUEsBAi0AFAAGAAgAAAAhADj9If/WAAAAlAEAAAsAAAAAAAAAAAAAAAAALwEAAF9yZWxz&#10;Ly5yZWxzUEsBAi0AFAAGAAgAAAAhAAPhY17WAgAAyAUAAA4AAAAAAAAAAAAAAAAALgIAAGRycy9l&#10;Mm9Eb2MueG1sUEsBAi0AFAAGAAgAAAAhAAQDC0DdAAAABwEAAA8AAAAAAAAAAAAAAAAAMAUAAGRy&#10;cy9kb3ducmV2LnhtbFBLBQYAAAAABAAEAPMAAAA6BgAAAAA=&#10;" filled="f" strokecolor="red" strokeweight="2pt"/>
            </w:pict>
          </mc:Fallback>
        </mc:AlternateContent>
      </w:r>
    </w:p>
    <w:p w14:paraId="128AC6F4" w14:textId="5508499B" w:rsidR="000859E0" w:rsidRDefault="000859E0" w:rsidP="00126DC4">
      <w:pPr>
        <w:rPr>
          <w:noProof/>
        </w:rPr>
      </w:pPr>
    </w:p>
    <w:p w14:paraId="0CC49173" w14:textId="60D9BE4E" w:rsidR="000859E0" w:rsidRDefault="000859E0" w:rsidP="00126DC4">
      <w:pPr>
        <w:rPr>
          <w:noProof/>
        </w:rPr>
      </w:pPr>
    </w:p>
    <w:p w14:paraId="786B6AE7" w14:textId="296F7ED9" w:rsidR="000859E0" w:rsidRDefault="000859E0" w:rsidP="00126DC4">
      <w:pPr>
        <w:rPr>
          <w:noProof/>
        </w:rPr>
      </w:pPr>
    </w:p>
    <w:p w14:paraId="053F24B6" w14:textId="37D6581C" w:rsidR="00222B36" w:rsidRDefault="00222B36" w:rsidP="00126DC4">
      <w:pPr>
        <w:rPr>
          <w:noProof/>
        </w:rPr>
      </w:pPr>
      <w:r w:rsidRPr="000859E0">
        <w:rPr>
          <w:noProof/>
        </w:rPr>
        <w:drawing>
          <wp:anchor distT="0" distB="0" distL="114300" distR="114300" simplePos="0" relativeHeight="251666432" behindDoc="1" locked="0" layoutInCell="1" allowOverlap="1" wp14:anchorId="50DED56D" wp14:editId="3410925F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5400040" cy="1345565"/>
            <wp:effectExtent l="0" t="0" r="0" b="698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45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EC32BC" w14:textId="4847DC18" w:rsidR="00222B36" w:rsidRDefault="00A04436" w:rsidP="00126DC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1FD243" wp14:editId="130AC0A1">
                <wp:simplePos x="0" y="0"/>
                <wp:positionH relativeFrom="margin">
                  <wp:align>right</wp:align>
                </wp:positionH>
                <wp:positionV relativeFrom="paragraph">
                  <wp:posOffset>149226</wp:posOffset>
                </wp:positionV>
                <wp:extent cx="552450" cy="266700"/>
                <wp:effectExtent l="0" t="0" r="19050" b="19050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667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CDF40C" id="四角形: 角を丸くする 12" o:spid="_x0000_s1026" style="position:absolute;left:0;text-align:left;margin-left:-7.7pt;margin-top:11.75pt;width:43.5pt;height:21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6JK1gIAAMcFAAAOAAAAZHJzL2Uyb0RvYy54bWysVM1uEzEQviPxDpbvdDdR0kLUTRW1CkKq&#10;2qot6tnx2skir8fYzh+3cuWA1BvqjQuv0AtPEyrxGIy9P4mg4oDIYePxzHwz841nDo9WpSILYV0B&#10;OqOdvZQSoTnkhZ5m9O31+MVLSpxnOmcKtMjoWjh6NHz+7HBpBqILM1C5sARBtBssTUZn3ptBkjg+&#10;EyVze2CERqUEWzKPop0muWVLRC9V0k3T/WQJNjcWuHAOb08qJR1GfCkF9+dSOuGJyijm5uPXxu8k&#10;fJPhIRtMLTOzgtdpsH/IomSFxqAt1AnzjMxt8QdUWXALDqTf41AmIGXBRawBq+mkv1VzNWNGxFqQ&#10;HGdamtz/g+VniwtLihx716VEsxJ79Hh///Pb3eP3rwOC/5uPdz8eHja3nze3XzYfPxG0Q9KWxg3Q&#10;98pc2FpyeAwMrKQtwz/WRlaR6HVLtFh5wvGy3+/2+tgOjqru/v5BGhuRbJ2Ndf61gJKEQ0YtzHV+&#10;ic2MHLPFqfOR7LzOmOXvKJGlwtYtmCINWm2IuA1e8NIwLpSKjVc6XDhQRR7uomCnk2NlCeJkdDxO&#10;8RfqRYwdM5SCaxJYqOqOJ79WImAofSkkkoqVdmPG8TmLFpZxLrTvVKoZy0UVrb8bLAxA8IihI2BA&#10;lphli10DNJYVSINd5VzbB1cRp6F1Tv+WWOXcesTIoH3rXBYa7FMACquqI1f2DUkVNYGlCeRrfHIW&#10;qll0ho8LbPIpc/6CWewgvgtcKP4cP1LBMqNQnyiZgf3w1H2wx5lALSVLHOaMuvdzZgUl6o3GaXnV&#10;6fXC9Eeh1z/oomB3NZNdjZ6Xx4Dd7+DqMjweg71XzVFaKG9w74xCVFQxzTF2Rrm3jXDsqyWDm4uL&#10;0Sia4cQb5k/1leEBPLAa3uX16oZZU790jyNyBs3gs0F8whWjW9vgqWE09yALH5RbXmsBt0V8OPVm&#10;C+toV45W2/07/AUAAP//AwBQSwMEFAAGAAgAAAAhAF6oNiLcAAAABQEAAA8AAABkcnMvZG93bnJl&#10;di54bWxMj09Pg0AUxO8mfofNM/FmFzHUijwaa9Kohx5siect+wpE9k/YpdBv7/Okx8lMZn5TrGfT&#10;izMNoXMW4X6RgCBbO93ZBqE6bO9WIEJUVqveWUK4UIB1eX1VqFy7yX7SeR8bwSU25AqhjdHnUoa6&#10;JaPCwnmy7J3cYFRkOTRSD2rictPLNEmW0qjO8kKrPL22VH/vR4PgpnTe+o/+dBjfNr66VE9fm/cd&#10;4u3N/PIMItIc/8Lwi8/oUDLT0Y1WB9Ej8JGIkD5kINhdPbI+IiyzDGRZyP/05Q8AAAD//wMAUEsB&#10;Ai0AFAAGAAgAAAAhALaDOJL+AAAA4QEAABMAAAAAAAAAAAAAAAAAAAAAAFtDb250ZW50X1R5cGVz&#10;XS54bWxQSwECLQAUAAYACAAAACEAOP0h/9YAAACUAQAACwAAAAAAAAAAAAAAAAAvAQAAX3JlbHMv&#10;LnJlbHNQSwECLQAUAAYACAAAACEAlF+iStYCAADHBQAADgAAAAAAAAAAAAAAAAAuAgAAZHJzL2Uy&#10;b0RvYy54bWxQSwECLQAUAAYACAAAACEAXqg2ItwAAAAFAQAADwAAAAAAAAAAAAAAAAAwBQAAZHJz&#10;L2Rvd25yZXYueG1sUEsFBgAAAAAEAAQA8wAAADkGAAAAAA==&#10;" filled="f" strokecolor="red" strokeweight="2pt">
                <w10:wrap anchorx="margin"/>
              </v:roundrect>
            </w:pict>
          </mc:Fallback>
        </mc:AlternateContent>
      </w:r>
    </w:p>
    <w:p w14:paraId="5B8CAC24" w14:textId="47FE7B31" w:rsidR="00222B36" w:rsidRDefault="00222B36" w:rsidP="00126DC4">
      <w:pPr>
        <w:rPr>
          <w:noProof/>
        </w:rPr>
      </w:pPr>
    </w:p>
    <w:p w14:paraId="37343261" w14:textId="77777777" w:rsidR="00222B36" w:rsidRDefault="00222B36" w:rsidP="00126DC4">
      <w:pPr>
        <w:rPr>
          <w:noProof/>
        </w:rPr>
      </w:pPr>
    </w:p>
    <w:p w14:paraId="326677C7" w14:textId="5C745AB7" w:rsidR="00222B36" w:rsidRDefault="00222B36" w:rsidP="00126DC4">
      <w:pPr>
        <w:rPr>
          <w:noProof/>
        </w:rPr>
      </w:pPr>
    </w:p>
    <w:p w14:paraId="4D6F174B" w14:textId="77777777" w:rsidR="00222B36" w:rsidRDefault="00222B36" w:rsidP="00126DC4">
      <w:pPr>
        <w:rPr>
          <w:noProof/>
        </w:rPr>
      </w:pPr>
    </w:p>
    <w:p w14:paraId="020C4989" w14:textId="77777777" w:rsidR="00222B36" w:rsidRDefault="00222B36" w:rsidP="00126DC4">
      <w:pPr>
        <w:rPr>
          <w:noProof/>
        </w:rPr>
      </w:pPr>
    </w:p>
    <w:p w14:paraId="2397FCCD" w14:textId="168AD16B" w:rsidR="00222B36" w:rsidRDefault="00F36B52" w:rsidP="00222B36">
      <w:pPr>
        <w:rPr>
          <w:noProof/>
        </w:rPr>
      </w:pPr>
      <w:r>
        <w:rPr>
          <w:noProof/>
        </w:rPr>
        <w:t>4</w:t>
      </w:r>
      <w:r w:rsidR="00222B36">
        <w:rPr>
          <w:noProof/>
        </w:rPr>
        <w:t>-</w:t>
      </w:r>
      <w:r>
        <w:rPr>
          <w:noProof/>
        </w:rPr>
        <w:t>3</w:t>
      </w:r>
      <w:r w:rsidR="00222B36">
        <w:rPr>
          <w:rFonts w:hint="eastAsia"/>
          <w:noProof/>
        </w:rPr>
        <w:t xml:space="preserve">　　</w:t>
      </w:r>
      <w:r w:rsidR="00222B36">
        <w:rPr>
          <w:rFonts w:hint="eastAsia"/>
          <w:noProof/>
        </w:rPr>
        <w:t>3</w:t>
      </w:r>
      <w:r w:rsidR="00222B36">
        <w:rPr>
          <w:noProof/>
        </w:rPr>
        <w:t>-1</w:t>
      </w:r>
      <w:r w:rsidR="00222B36">
        <w:rPr>
          <w:rFonts w:hint="eastAsia"/>
          <w:noProof/>
        </w:rPr>
        <w:t>の手順に戻り、契約箇所の</w:t>
      </w:r>
      <w:r w:rsidR="00222B36">
        <w:rPr>
          <w:rFonts w:hint="eastAsia"/>
          <w:noProof/>
        </w:rPr>
        <w:t>P</w:t>
      </w:r>
      <w:r w:rsidR="00222B36">
        <w:rPr>
          <w:noProof/>
        </w:rPr>
        <w:t>DF</w:t>
      </w:r>
      <w:r w:rsidR="00222B36">
        <w:rPr>
          <w:rFonts w:hint="eastAsia"/>
          <w:noProof/>
        </w:rPr>
        <w:t>を選択、画像が閲覧されれば設定は完了しておりますので、そのままご利用いただけます。</w:t>
      </w:r>
    </w:p>
    <w:p w14:paraId="49218279" w14:textId="6690BFC0" w:rsidR="00F36B52" w:rsidRDefault="00F36B52">
      <w:pPr>
        <w:widowControl/>
        <w:jc w:val="left"/>
        <w:rPr>
          <w:noProof/>
        </w:rPr>
      </w:pPr>
      <w:r>
        <w:rPr>
          <w:noProof/>
        </w:rPr>
        <w:br w:type="page"/>
      </w:r>
    </w:p>
    <w:p w14:paraId="11CD0376" w14:textId="39B9169B" w:rsidR="00F36B52" w:rsidRDefault="00F36B52" w:rsidP="00F36B52">
      <w:pPr>
        <w:rPr>
          <w:rFonts w:hint="eastAsia"/>
          <w:noProof/>
        </w:rPr>
      </w:pPr>
      <w:r>
        <w:rPr>
          <w:noProof/>
        </w:rPr>
        <w:lastRenderedPageBreak/>
        <w:t>5</w:t>
      </w:r>
      <w:r>
        <w:rPr>
          <w:noProof/>
        </w:rPr>
        <w:t>-</w:t>
      </w:r>
      <w:r>
        <w:rPr>
          <w:noProof/>
        </w:rPr>
        <w:t>1</w:t>
      </w:r>
      <w:r>
        <w:rPr>
          <w:rFonts w:hint="eastAsia"/>
          <w:noProof/>
        </w:rPr>
        <w:t xml:space="preserve">　</w:t>
      </w:r>
      <w:r>
        <w:rPr>
          <w:rFonts w:hint="eastAsia"/>
          <w:noProof/>
        </w:rPr>
        <w:t>Adobe Acrobat DC</w:t>
      </w:r>
      <w:r>
        <w:rPr>
          <w:rFonts w:hint="eastAsia"/>
          <w:noProof/>
        </w:rPr>
        <w:t>を起動します。</w:t>
      </w:r>
    </w:p>
    <w:p w14:paraId="445B9EB2" w14:textId="77777777" w:rsidR="00F36B52" w:rsidRDefault="00F36B52" w:rsidP="00F36B52">
      <w:pPr>
        <w:rPr>
          <w:noProof/>
        </w:rPr>
      </w:pPr>
    </w:p>
    <w:p w14:paraId="3EDFFEFC" w14:textId="351A4BD5" w:rsidR="00F36B52" w:rsidRDefault="00F36B52" w:rsidP="00F36B52">
      <w:pPr>
        <w:rPr>
          <w:rFonts w:hint="eastAsia"/>
          <w:noProof/>
        </w:rPr>
      </w:pPr>
      <w:r>
        <w:rPr>
          <w:rFonts w:hint="eastAsia"/>
          <w:noProof/>
        </w:rPr>
        <w:t>5</w:t>
      </w:r>
      <w:r>
        <w:rPr>
          <w:noProof/>
        </w:rPr>
        <w:t>-2</w:t>
      </w:r>
      <w:r>
        <w:rPr>
          <w:rFonts w:hint="eastAsia"/>
          <w:noProof/>
        </w:rPr>
        <w:t xml:space="preserve">　</w:t>
      </w:r>
      <w:r>
        <w:rPr>
          <w:rFonts w:hint="eastAsia"/>
          <w:noProof/>
        </w:rPr>
        <w:t>Adobe Acrobat DC</w:t>
      </w:r>
      <w:r>
        <w:rPr>
          <w:rFonts w:hint="eastAsia"/>
          <w:noProof/>
        </w:rPr>
        <w:t>メニューバーの「編集」を選択し、一番下「環境設定」を選択します。</w:t>
      </w:r>
    </w:p>
    <w:p w14:paraId="3245E64F" w14:textId="77777777" w:rsidR="00F36B52" w:rsidRPr="00F36B52" w:rsidRDefault="00F36B52" w:rsidP="00F36B52">
      <w:pPr>
        <w:rPr>
          <w:noProof/>
        </w:rPr>
      </w:pPr>
    </w:p>
    <w:p w14:paraId="7A693C70" w14:textId="5FE4E4D0" w:rsidR="00F36B52" w:rsidRDefault="00F36B52" w:rsidP="00F36B52">
      <w:pPr>
        <w:rPr>
          <w:rFonts w:hint="eastAsia"/>
          <w:noProof/>
        </w:rPr>
      </w:pPr>
      <w:r>
        <w:rPr>
          <w:rFonts w:hint="eastAsia"/>
          <w:noProof/>
        </w:rPr>
        <w:t>5</w:t>
      </w:r>
      <w:r>
        <w:rPr>
          <w:noProof/>
        </w:rPr>
        <w:t>-3</w:t>
      </w:r>
      <w:r>
        <w:rPr>
          <w:rFonts w:hint="eastAsia"/>
          <w:noProof/>
        </w:rPr>
        <w:t xml:space="preserve">　</w:t>
      </w:r>
      <w:r>
        <w:rPr>
          <w:rFonts w:hint="eastAsia"/>
          <w:noProof/>
        </w:rPr>
        <w:t>「環境設定」画面左、分類</w:t>
      </w:r>
      <w:r>
        <w:rPr>
          <w:rFonts w:hint="eastAsia"/>
          <w:noProof/>
        </w:rPr>
        <w:t>(G)</w:t>
      </w:r>
      <w:r>
        <w:rPr>
          <w:rFonts w:hint="eastAsia"/>
          <w:noProof/>
        </w:rPr>
        <w:t>より「文書」を選択し、</w:t>
      </w:r>
      <w:r>
        <w:rPr>
          <w:rFonts w:hint="eastAsia"/>
          <w:noProof/>
        </w:rPr>
        <w:t>PDF/A</w:t>
      </w:r>
      <w:r>
        <w:rPr>
          <w:rFonts w:hint="eastAsia"/>
          <w:noProof/>
        </w:rPr>
        <w:t>表示モード「適用しない」を選択します。</w:t>
      </w:r>
    </w:p>
    <w:p w14:paraId="324096EA" w14:textId="4C2250B8" w:rsidR="00F36B52" w:rsidRDefault="00F36B52" w:rsidP="00F36B52">
      <w:pPr>
        <w:rPr>
          <w:noProof/>
        </w:rPr>
      </w:pPr>
    </w:p>
    <w:p w14:paraId="5B7F89F2" w14:textId="7D2D786A" w:rsidR="00F36B52" w:rsidRDefault="00F36B52" w:rsidP="00F36B52">
      <w:pPr>
        <w:rPr>
          <w:noProof/>
        </w:rPr>
      </w:pPr>
      <w:r>
        <w:rPr>
          <w:noProof/>
        </w:rPr>
        <w:drawing>
          <wp:inline distT="0" distB="0" distL="0" distR="0" wp14:anchorId="547182CD" wp14:editId="1C51379C">
            <wp:extent cx="5400040" cy="3843655"/>
            <wp:effectExtent l="0" t="0" r="0" b="4445"/>
            <wp:docPr id="9" name="図 1">
              <a:extLst xmlns:a="http://schemas.openxmlformats.org/drawingml/2006/main">
                <a:ext uri="{FF2B5EF4-FFF2-40B4-BE49-F238E27FC236}">
                  <a16:creationId xmlns:a16="http://schemas.microsoft.com/office/drawing/2014/main" id="{33EB4953-4AFA-4042-A98B-00E586E86CE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>
                      <a:extLst>
                        <a:ext uri="{FF2B5EF4-FFF2-40B4-BE49-F238E27FC236}">
                          <a16:creationId xmlns:a16="http://schemas.microsoft.com/office/drawing/2014/main" id="{33EB4953-4AFA-4042-A98B-00E586E86CE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3"/>
                    <a:srcRect l="11934" r="13898" b="6108"/>
                    <a:stretch/>
                  </pic:blipFill>
                  <pic:spPr>
                    <a:xfrm>
                      <a:off x="0" y="0"/>
                      <a:ext cx="5400040" cy="384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ADBEC" w14:textId="77777777" w:rsidR="00F36B52" w:rsidRPr="00F36B52" w:rsidRDefault="00F36B52" w:rsidP="00F36B52">
      <w:pPr>
        <w:rPr>
          <w:rFonts w:hint="eastAsia"/>
          <w:noProof/>
        </w:rPr>
      </w:pPr>
    </w:p>
    <w:p w14:paraId="63478D75" w14:textId="104E0623" w:rsidR="00F36B52" w:rsidRDefault="00F36B52" w:rsidP="00F36B52">
      <w:pPr>
        <w:rPr>
          <w:rFonts w:hint="eastAsia"/>
          <w:noProof/>
        </w:rPr>
      </w:pPr>
      <w:r>
        <w:rPr>
          <w:rFonts w:hint="eastAsia"/>
          <w:noProof/>
        </w:rPr>
        <w:t>5</w:t>
      </w:r>
      <w:r>
        <w:rPr>
          <w:noProof/>
        </w:rPr>
        <w:t>-4</w:t>
      </w:r>
      <w:r>
        <w:rPr>
          <w:rFonts w:hint="eastAsia"/>
          <w:noProof/>
        </w:rPr>
        <w:t xml:space="preserve">　</w:t>
      </w:r>
      <w:r>
        <w:rPr>
          <w:rFonts w:hint="eastAsia"/>
          <w:noProof/>
        </w:rPr>
        <w:t>「環境設定」画面左、分類</w:t>
      </w:r>
      <w:r>
        <w:rPr>
          <w:rFonts w:hint="eastAsia"/>
          <w:noProof/>
        </w:rPr>
        <w:t>(G)</w:t>
      </w:r>
      <w:r>
        <w:rPr>
          <w:rFonts w:hint="eastAsia"/>
          <w:noProof/>
        </w:rPr>
        <w:t>より「セキュリティ（拡張）」を選択し、「起動時に保護モードを有効にする」のチェックを外します。</w:t>
      </w:r>
    </w:p>
    <w:p w14:paraId="4B0AAFF3" w14:textId="77777777" w:rsidR="00F36B52" w:rsidRPr="00F36B52" w:rsidRDefault="00F36B52" w:rsidP="00F36B52">
      <w:pPr>
        <w:rPr>
          <w:noProof/>
        </w:rPr>
      </w:pPr>
    </w:p>
    <w:p w14:paraId="2A243CE7" w14:textId="5B4692F2" w:rsidR="00F36B52" w:rsidRDefault="00F36B52" w:rsidP="00F36B52">
      <w:pPr>
        <w:rPr>
          <w:rFonts w:hint="eastAsia"/>
          <w:noProof/>
        </w:rPr>
      </w:pPr>
      <w:r>
        <w:rPr>
          <w:rFonts w:hint="eastAsia"/>
          <w:noProof/>
        </w:rPr>
        <w:t>5</w:t>
      </w:r>
      <w:r>
        <w:rPr>
          <w:noProof/>
        </w:rPr>
        <w:t>-5</w:t>
      </w:r>
      <w:r>
        <w:rPr>
          <w:rFonts w:hint="eastAsia"/>
          <w:noProof/>
        </w:rPr>
        <w:t xml:space="preserve">　</w:t>
      </w:r>
      <w:r>
        <w:rPr>
          <w:rFonts w:hint="eastAsia"/>
          <w:noProof/>
        </w:rPr>
        <w:t>続行してよいか、確認画面が表示されますので、「はい」を選択します。</w:t>
      </w:r>
    </w:p>
    <w:p w14:paraId="4B412C14" w14:textId="58F7C96E" w:rsidR="00F36B52" w:rsidRDefault="00F36B52" w:rsidP="00F36B52">
      <w:pPr>
        <w:rPr>
          <w:noProof/>
        </w:rPr>
      </w:pPr>
    </w:p>
    <w:p w14:paraId="34F778EC" w14:textId="71C757DE" w:rsidR="00814C1A" w:rsidRDefault="00814C1A" w:rsidP="00F36B52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0782CB06" wp14:editId="619B9C80">
            <wp:extent cx="5400040" cy="3436620"/>
            <wp:effectExtent l="0" t="0" r="0" b="0"/>
            <wp:docPr id="13" name="図 3">
              <a:extLst xmlns:a="http://schemas.openxmlformats.org/drawingml/2006/main">
                <a:ext uri="{FF2B5EF4-FFF2-40B4-BE49-F238E27FC236}">
                  <a16:creationId xmlns:a16="http://schemas.microsoft.com/office/drawing/2014/main" id="{5A2D95CA-DDCD-44D3-A1C2-BD5C2DBD49C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>
                      <a:extLst>
                        <a:ext uri="{FF2B5EF4-FFF2-40B4-BE49-F238E27FC236}">
                          <a16:creationId xmlns:a16="http://schemas.microsoft.com/office/drawing/2014/main" id="{5A2D95CA-DDCD-44D3-A1C2-BD5C2DBD49C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4"/>
                    <a:srcRect l="14789" t="2214" r="4454" b="6368"/>
                    <a:stretch/>
                  </pic:blipFill>
                  <pic:spPr>
                    <a:xfrm>
                      <a:off x="0" y="0"/>
                      <a:ext cx="5400040" cy="343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978E0" w14:textId="77777777" w:rsidR="00814C1A" w:rsidRPr="00F36B52" w:rsidRDefault="00814C1A" w:rsidP="00F36B52">
      <w:pPr>
        <w:rPr>
          <w:rFonts w:hint="eastAsia"/>
          <w:noProof/>
        </w:rPr>
      </w:pPr>
    </w:p>
    <w:p w14:paraId="53EC44BE" w14:textId="1ECD7B45" w:rsidR="00F36B52" w:rsidRDefault="00F36B52" w:rsidP="00F36B52">
      <w:pPr>
        <w:rPr>
          <w:rFonts w:hint="eastAsia"/>
          <w:noProof/>
        </w:rPr>
      </w:pPr>
      <w:r>
        <w:rPr>
          <w:rFonts w:hint="eastAsia"/>
          <w:noProof/>
        </w:rPr>
        <w:t>5</w:t>
      </w:r>
      <w:r>
        <w:rPr>
          <w:noProof/>
        </w:rPr>
        <w:t>-6</w:t>
      </w:r>
      <w:r>
        <w:rPr>
          <w:rFonts w:hint="eastAsia"/>
          <w:noProof/>
        </w:rPr>
        <w:t xml:space="preserve">　</w:t>
      </w:r>
      <w:r>
        <w:rPr>
          <w:rFonts w:hint="eastAsia"/>
          <w:noProof/>
        </w:rPr>
        <w:t>「ＯＫ」を選択し、「環境設定」画面を閉じます。</w:t>
      </w:r>
    </w:p>
    <w:p w14:paraId="2A161E51" w14:textId="77777777" w:rsidR="00F36B52" w:rsidRPr="00F36B52" w:rsidRDefault="00F36B52" w:rsidP="00F36B52">
      <w:pPr>
        <w:rPr>
          <w:noProof/>
        </w:rPr>
      </w:pPr>
    </w:p>
    <w:p w14:paraId="5A190656" w14:textId="0858266F" w:rsidR="000859E0" w:rsidRDefault="00F36B52" w:rsidP="00F36B52">
      <w:pPr>
        <w:rPr>
          <w:noProof/>
        </w:rPr>
      </w:pPr>
      <w:r>
        <w:rPr>
          <w:rFonts w:hint="eastAsia"/>
          <w:noProof/>
        </w:rPr>
        <w:t>5</w:t>
      </w:r>
      <w:r>
        <w:rPr>
          <w:noProof/>
        </w:rPr>
        <w:t>-7</w:t>
      </w:r>
      <w:r>
        <w:rPr>
          <w:rFonts w:hint="eastAsia"/>
          <w:noProof/>
        </w:rPr>
        <w:t xml:space="preserve">　</w:t>
      </w:r>
      <w:r>
        <w:rPr>
          <w:rFonts w:hint="eastAsia"/>
          <w:noProof/>
        </w:rPr>
        <w:t>Adobe Acrobat DC</w:t>
      </w:r>
      <w:r>
        <w:rPr>
          <w:rFonts w:hint="eastAsia"/>
          <w:noProof/>
        </w:rPr>
        <w:t>メニューバーの「ファイル」を選択し、一番下「アプリケーションを終了」を選択します。</w:t>
      </w:r>
    </w:p>
    <w:p w14:paraId="36DEEE1B" w14:textId="21614984" w:rsidR="00F36B52" w:rsidRDefault="00F36B52" w:rsidP="00F36B52">
      <w:pPr>
        <w:rPr>
          <w:noProof/>
        </w:rPr>
      </w:pPr>
    </w:p>
    <w:p w14:paraId="2C4E2046" w14:textId="29CFC7D2" w:rsidR="00F36B52" w:rsidRDefault="00F36B52" w:rsidP="00F36B52">
      <w:pPr>
        <w:rPr>
          <w:noProof/>
        </w:rPr>
      </w:pPr>
      <w:r>
        <w:rPr>
          <w:noProof/>
        </w:rPr>
        <w:t>5</w:t>
      </w:r>
      <w:r>
        <w:rPr>
          <w:noProof/>
        </w:rPr>
        <w:t>-</w:t>
      </w:r>
      <w:r>
        <w:rPr>
          <w:noProof/>
        </w:rPr>
        <w:t>8</w:t>
      </w:r>
      <w:r>
        <w:rPr>
          <w:rFonts w:hint="eastAsia"/>
          <w:noProof/>
        </w:rPr>
        <w:t xml:space="preserve">　</w:t>
      </w:r>
      <w:r>
        <w:rPr>
          <w:rFonts w:hint="eastAsia"/>
          <w:noProof/>
        </w:rPr>
        <w:t>3</w:t>
      </w:r>
      <w:r>
        <w:rPr>
          <w:noProof/>
        </w:rPr>
        <w:t>-1</w:t>
      </w:r>
      <w:r>
        <w:rPr>
          <w:rFonts w:hint="eastAsia"/>
          <w:noProof/>
        </w:rPr>
        <w:t>の手順に戻り、契約箇所の</w:t>
      </w:r>
      <w:r>
        <w:rPr>
          <w:rFonts w:hint="eastAsia"/>
          <w:noProof/>
        </w:rPr>
        <w:t>P</w:t>
      </w:r>
      <w:r>
        <w:rPr>
          <w:noProof/>
        </w:rPr>
        <w:t>DF</w:t>
      </w:r>
      <w:r>
        <w:rPr>
          <w:rFonts w:hint="eastAsia"/>
          <w:noProof/>
        </w:rPr>
        <w:t>を選択、画像が閲覧されれば設定は完了しておりますので、そのままご利用いただけます。</w:t>
      </w:r>
    </w:p>
    <w:p w14:paraId="23319DA8" w14:textId="4179EBC1" w:rsidR="00814C1A" w:rsidRDefault="00814C1A" w:rsidP="00F36B52">
      <w:pPr>
        <w:rPr>
          <w:noProof/>
        </w:rPr>
      </w:pPr>
    </w:p>
    <w:p w14:paraId="7D562E04" w14:textId="24B9AD34" w:rsidR="00814C1A" w:rsidRPr="00F36B52" w:rsidRDefault="00814C1A" w:rsidP="00814C1A">
      <w:pPr>
        <w:jc w:val="right"/>
        <w:rPr>
          <w:rFonts w:hint="eastAsia"/>
          <w:noProof/>
        </w:rPr>
      </w:pPr>
      <w:r>
        <w:rPr>
          <w:rFonts w:hint="eastAsia"/>
          <w:noProof/>
        </w:rPr>
        <w:t>以上</w:t>
      </w:r>
    </w:p>
    <w:sectPr w:rsidR="00814C1A" w:rsidRPr="00F36B52">
      <w:headerReference w:type="default" r:id="rId15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48CCC" w14:textId="77777777" w:rsidR="003252B0" w:rsidRDefault="003252B0" w:rsidP="000F2886">
      <w:r>
        <w:separator/>
      </w:r>
    </w:p>
  </w:endnote>
  <w:endnote w:type="continuationSeparator" w:id="0">
    <w:p w14:paraId="779C00B1" w14:textId="77777777" w:rsidR="003252B0" w:rsidRDefault="003252B0" w:rsidP="000F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E223F" w14:textId="77777777" w:rsidR="003252B0" w:rsidRDefault="003252B0" w:rsidP="000F2886">
      <w:r>
        <w:separator/>
      </w:r>
    </w:p>
  </w:footnote>
  <w:footnote w:type="continuationSeparator" w:id="0">
    <w:p w14:paraId="1136DCB6" w14:textId="77777777" w:rsidR="003252B0" w:rsidRDefault="003252B0" w:rsidP="000F2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82957" w14:textId="1E24E6A4" w:rsidR="00A04436" w:rsidRPr="00A04436" w:rsidRDefault="00A04436" w:rsidP="00A04436">
    <w:pPr>
      <w:pStyle w:val="a4"/>
      <w:jc w:val="right"/>
      <w:rPr>
        <w:sz w:val="18"/>
        <w:szCs w:val="20"/>
      </w:rPr>
    </w:pPr>
    <w:r w:rsidRPr="00A04436">
      <w:rPr>
        <w:rFonts w:hint="eastAsia"/>
        <w:sz w:val="18"/>
        <w:szCs w:val="20"/>
      </w:rPr>
      <w:t>2022/</w:t>
    </w:r>
    <w:r w:rsidR="00814C1A">
      <w:rPr>
        <w:sz w:val="18"/>
        <w:szCs w:val="20"/>
      </w:rPr>
      <w:t>3</w:t>
    </w:r>
    <w:r w:rsidRPr="00A04436">
      <w:rPr>
        <w:rFonts w:hint="eastAsia"/>
        <w:sz w:val="18"/>
        <w:szCs w:val="20"/>
      </w:rPr>
      <w:t>/</w:t>
    </w:r>
    <w:r w:rsidR="00814C1A">
      <w:rPr>
        <w:sz w:val="18"/>
        <w:szCs w:val="20"/>
      </w:rPr>
      <w:t>23</w:t>
    </w:r>
  </w:p>
  <w:p w14:paraId="7E9AD398" w14:textId="2AA0BB7B" w:rsidR="00A04436" w:rsidRPr="00A04436" w:rsidRDefault="00A04436" w:rsidP="000F2886">
    <w:pPr>
      <w:pStyle w:val="a4"/>
      <w:jc w:val="right"/>
      <w:rPr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A372D"/>
    <w:multiLevelType w:val="hybridMultilevel"/>
    <w:tmpl w:val="E1A05E00"/>
    <w:lvl w:ilvl="0" w:tplc="664A9754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4257A2"/>
    <w:multiLevelType w:val="hybridMultilevel"/>
    <w:tmpl w:val="0BF4D8B4"/>
    <w:lvl w:ilvl="0" w:tplc="1EB4359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2B28DA"/>
    <w:multiLevelType w:val="multilevel"/>
    <w:tmpl w:val="E20A31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D5D"/>
    <w:rsid w:val="00054069"/>
    <w:rsid w:val="000859E0"/>
    <w:rsid w:val="00097A2B"/>
    <w:rsid w:val="000F2886"/>
    <w:rsid w:val="00126DC4"/>
    <w:rsid w:val="0016241F"/>
    <w:rsid w:val="00222B36"/>
    <w:rsid w:val="003252B0"/>
    <w:rsid w:val="00364686"/>
    <w:rsid w:val="00393F95"/>
    <w:rsid w:val="00441730"/>
    <w:rsid w:val="00505161"/>
    <w:rsid w:val="00554DAC"/>
    <w:rsid w:val="006F59FE"/>
    <w:rsid w:val="007E23B7"/>
    <w:rsid w:val="00814C1A"/>
    <w:rsid w:val="0084317F"/>
    <w:rsid w:val="00863A40"/>
    <w:rsid w:val="009F7D5D"/>
    <w:rsid w:val="00A04436"/>
    <w:rsid w:val="00A92A17"/>
    <w:rsid w:val="00B0002E"/>
    <w:rsid w:val="00C21621"/>
    <w:rsid w:val="00CE0ED7"/>
    <w:rsid w:val="00DC4EEC"/>
    <w:rsid w:val="00DF0396"/>
    <w:rsid w:val="00F01BCC"/>
    <w:rsid w:val="00F3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7415C9"/>
  <w15:chartTrackingRefBased/>
  <w15:docId w15:val="{B73628DC-1430-460E-ACEF-293E2CF9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D5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F28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2886"/>
  </w:style>
  <w:style w:type="paragraph" w:styleId="a6">
    <w:name w:val="footer"/>
    <w:basedOn w:val="a"/>
    <w:link w:val="a7"/>
    <w:uiPriority w:val="99"/>
    <w:unhideWhenUsed/>
    <w:rsid w:val="000F28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2886"/>
  </w:style>
  <w:style w:type="character" w:styleId="a8">
    <w:name w:val="Hyperlink"/>
    <w:basedOn w:val="a0"/>
    <w:uiPriority w:val="99"/>
    <w:unhideWhenUsed/>
    <w:rsid w:val="00393F95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93F95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93F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7563B.67E6FF10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5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丸善雄松堂</dc:creator>
  <cp:keywords/>
  <dc:description/>
  <cp:lastModifiedBy>Yoshimoto Tabito</cp:lastModifiedBy>
  <cp:revision>7</cp:revision>
  <cp:lastPrinted>2022-02-09T03:55:00Z</cp:lastPrinted>
  <dcterms:created xsi:type="dcterms:W3CDTF">2022-02-08T05:05:00Z</dcterms:created>
  <dcterms:modified xsi:type="dcterms:W3CDTF">2022-03-22T20:43:00Z</dcterms:modified>
</cp:coreProperties>
</file>